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proofErr w:type="spellStart"/>
      <w:r w:rsidRPr="00DA2202">
        <w:rPr>
          <w:b/>
          <w:color w:val="1F497D"/>
          <w:sz w:val="28"/>
          <w:szCs w:val="28"/>
        </w:rPr>
        <w:t>SmartFlow</w:t>
      </w:r>
      <w:proofErr w:type="spellEnd"/>
      <w:r w:rsidRPr="00DA2202">
        <w:rPr>
          <w:b/>
          <w:color w:val="1F497D"/>
          <w:sz w:val="28"/>
          <w:szCs w:val="28"/>
        </w:rPr>
        <w:t xml:space="preserve">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rPr>
                <w:color w:val="000000"/>
              </w:rPr>
              <w:t>Dashboard</w:t>
            </w:r>
            <w:proofErr w:type="spellEnd"/>
            <w:r w:rsidRPr="00DA2202">
              <w:rPr>
                <w:color w:val="000000"/>
              </w:rPr>
              <w:t xml:space="preserve"> (</w:t>
            </w:r>
            <w:proofErr w:type="spellStart"/>
            <w:r w:rsidRPr="00DA2202">
              <w:rPr>
                <w:color w:val="000000"/>
              </w:rPr>
              <w:t>SmartFlow</w:t>
            </w:r>
            <w:proofErr w:type="spellEnd"/>
            <w:r w:rsidRPr="00DA2202">
              <w:rPr>
                <w:color w:val="000000"/>
              </w:rPr>
              <w:t>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t>SmartFlow</w:t>
            </w:r>
            <w:proofErr w:type="spellEnd"/>
            <w:r w:rsidRPr="00DA2202">
              <w:t xml:space="preserve">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 xml:space="preserve">Juan Castillo Loyola / </w:t>
            </w:r>
            <w:proofErr w:type="spellStart"/>
            <w:r w:rsidRPr="00DA2202">
              <w:rPr>
                <w:color w:val="000000"/>
              </w:rPr>
              <w:t>Mallely</w:t>
            </w:r>
            <w:proofErr w:type="spellEnd"/>
            <w:r w:rsidRPr="00DA2202">
              <w:rPr>
                <w:color w:val="000000"/>
              </w:rPr>
              <w:t xml:space="preserve"> </w:t>
            </w:r>
            <w:proofErr w:type="spellStart"/>
            <w:r w:rsidRPr="00DA2202">
              <w:rPr>
                <w:color w:val="000000"/>
              </w:rPr>
              <w:t>Calfilaf</w:t>
            </w:r>
            <w:proofErr w:type="spellEnd"/>
            <w:r w:rsidRPr="00DA2202">
              <w:rPr>
                <w:color w:val="000000"/>
              </w:rPr>
              <w:t xml:space="preserve">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Fecha de </w:t>
            </w:r>
            <w:proofErr w:type="spellStart"/>
            <w:r>
              <w:rPr>
                <w:b/>
                <w:color w:val="000000"/>
              </w:rPr>
              <w:t>ultima</w:t>
            </w:r>
            <w:proofErr w:type="spellEnd"/>
            <w:r>
              <w:rPr>
                <w:b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t>Mallely</w:t>
            </w:r>
            <w:proofErr w:type="spellEnd"/>
            <w:r>
              <w:t xml:space="preserve"> </w:t>
            </w:r>
            <w:proofErr w:type="spellStart"/>
            <w:r>
              <w:t>Calfilaf</w:t>
            </w:r>
            <w:proofErr w:type="spellEnd"/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 xml:space="preserve">El presente documento describe el diseño, estructura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perteneciente al sistema </w:t>
      </w:r>
      <w:proofErr w:type="spellStart"/>
      <w:r w:rsidRPr="00DA2202">
        <w:rPr>
          <w:sz w:val="24"/>
          <w:szCs w:val="24"/>
        </w:rPr>
        <w:t>SmartFlow</w:t>
      </w:r>
      <w:proofErr w:type="spellEnd"/>
      <w:r w:rsidRPr="00DA2202">
        <w:rPr>
          <w:sz w:val="24"/>
          <w:szCs w:val="24"/>
        </w:rPr>
        <w:t xml:space="preserve">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 xml:space="preserve">entro del entorno .NET Core 8 con 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 xml:space="preserve">Definir el diseño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del sistema </w:t>
      </w:r>
      <w:proofErr w:type="spellStart"/>
      <w:r w:rsidRPr="00DA2202">
        <w:rPr>
          <w:sz w:val="24"/>
          <w:szCs w:val="24"/>
        </w:rPr>
        <w:t>SmartFlow</w:t>
      </w:r>
      <w:proofErr w:type="spellEnd"/>
      <w:r w:rsidRPr="00DA2202">
        <w:rPr>
          <w:sz w:val="24"/>
          <w:szCs w:val="24"/>
        </w:rPr>
        <w:t xml:space="preserve">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dentro del entorno de desarrollo .NET Core 8 (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spellEnd"/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Object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Relational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Mapping</w:t>
            </w:r>
            <w:proofErr w:type="spellEnd"/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– Panel principal del sistema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SmartFlow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Sistema de gestión de bases de datos relacional utilizado en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SmartFlow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Framework de desarrollo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backend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</w:t>
            </w:r>
            <w:proofErr w:type="spellEnd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 xml:space="preserve">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Key Performance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Indicator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. Indicador clave de rendimiento utilizado en el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presente documento tiene como finalidad describir la planificación, diseño y alcance funcional del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(DAS) correspondiente al sistema </w:t>
      </w:r>
      <w:proofErr w:type="spellStart"/>
      <w:r w:rsidRPr="009C4D96">
        <w:rPr>
          <w:bCs/>
          <w:sz w:val="24"/>
          <w:szCs w:val="24"/>
        </w:rPr>
        <w:t>SmartFlow</w:t>
      </w:r>
      <w:proofErr w:type="spellEnd"/>
      <w:r w:rsidRPr="009C4D96">
        <w:rPr>
          <w:bCs/>
          <w:sz w:val="24"/>
          <w:szCs w:val="24"/>
        </w:rPr>
        <w:t xml:space="preserve">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Su diseño se basa en la arquitectura establecida en el documento ERS, garantizando la integración con la base de datos SQL Server, la comunicación mediante </w:t>
      </w:r>
      <w:proofErr w:type="spellStart"/>
      <w:r w:rsidRPr="009C4D96">
        <w:rPr>
          <w:bCs/>
          <w:sz w:val="24"/>
          <w:szCs w:val="24"/>
        </w:rPr>
        <w:t>Entity</w:t>
      </w:r>
      <w:proofErr w:type="spellEnd"/>
      <w:r w:rsidRPr="009C4D96">
        <w:rPr>
          <w:bCs/>
          <w:sz w:val="24"/>
          <w:szCs w:val="24"/>
        </w:rPr>
        <w:t xml:space="preserve"> Framework Core y la visualización a través de </w:t>
      </w:r>
      <w:proofErr w:type="spellStart"/>
      <w:r w:rsidRPr="009C4D96">
        <w:rPr>
          <w:bCs/>
          <w:sz w:val="24"/>
          <w:szCs w:val="24"/>
        </w:rPr>
        <w:t>Razor</w:t>
      </w:r>
      <w:proofErr w:type="spellEnd"/>
      <w:r w:rsidRPr="009C4D96">
        <w:rPr>
          <w:bCs/>
          <w:sz w:val="24"/>
          <w:szCs w:val="24"/>
        </w:rPr>
        <w:t xml:space="preserve">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servirá como punto de acceso central del sistema, reflejando el rendimiento global de </w:t>
      </w:r>
      <w:proofErr w:type="spellStart"/>
      <w:r w:rsidRPr="009C4D96">
        <w:rPr>
          <w:bCs/>
          <w:sz w:val="24"/>
          <w:szCs w:val="24"/>
        </w:rPr>
        <w:t>SmartFlow</w:t>
      </w:r>
      <w:proofErr w:type="spellEnd"/>
      <w:r w:rsidRPr="009C4D96">
        <w:rPr>
          <w:bCs/>
          <w:sz w:val="24"/>
          <w:szCs w:val="24"/>
        </w:rPr>
        <w:t xml:space="preserve">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 xml:space="preserve">La arquitectura del sistema </w:t>
      </w:r>
      <w:proofErr w:type="spellStart"/>
      <w:r>
        <w:t>SmartFlow</w:t>
      </w:r>
      <w:proofErr w:type="spellEnd"/>
      <w:r>
        <w:t xml:space="preserve"> – Sistema de Gestión y Reservas está representada siguiendo el enfoque del </w:t>
      </w:r>
      <w:proofErr w:type="spellStart"/>
      <w:r>
        <w:t>framework</w:t>
      </w:r>
      <w:proofErr w:type="spellEnd"/>
      <w:r>
        <w:t xml:space="preserve">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 xml:space="preserve">Este enfoque permite visualizar la arquitectura desde diferentes perspectivas, facilitando la comprensión global del módulo </w:t>
      </w:r>
      <w:proofErr w:type="spellStart"/>
      <w:r>
        <w:t>Dashboard</w:t>
      </w:r>
      <w:proofErr w:type="spellEnd"/>
      <w:r>
        <w:t xml:space="preserve">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 xml:space="preserve">Describe los casos de uso más significativos relacionados con el </w:t>
      </w:r>
      <w:proofErr w:type="spellStart"/>
      <w:r>
        <w:t>Dashboard</w:t>
      </w:r>
      <w:proofErr w:type="spellEnd"/>
      <w:r>
        <w:t>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 xml:space="preserve">Describe los procesos internos que intervienen en la ejecución del </w:t>
      </w:r>
      <w:proofErr w:type="spellStart"/>
      <w:r>
        <w:t>Dashboard</w:t>
      </w:r>
      <w:proofErr w:type="spellEnd"/>
      <w:r>
        <w:t xml:space="preserve">, incluyendo la consulta de datos mediante </w:t>
      </w:r>
      <w:proofErr w:type="spellStart"/>
      <w:r>
        <w:t>Entity</w:t>
      </w:r>
      <w:proofErr w:type="spellEnd"/>
      <w:r>
        <w:t xml:space="preserve">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</w:t>
      </w:r>
      <w:proofErr w:type="spellStart"/>
      <w:r>
        <w:t>Razor</w:t>
      </w:r>
      <w:proofErr w:type="spellEnd"/>
      <w:r>
        <w:t xml:space="preserve">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 xml:space="preserve">Capa de Presentación: interfaces </w:t>
      </w:r>
      <w:proofErr w:type="spellStart"/>
      <w:r>
        <w:t>Razor</w:t>
      </w:r>
      <w:proofErr w:type="spellEnd"/>
      <w:r>
        <w:t xml:space="preserve">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 xml:space="preserve">Capa de Negocio: controladores y servicios que gestionan la lógica del </w:t>
      </w:r>
      <w:proofErr w:type="spellStart"/>
      <w:r>
        <w:t>Dashboard</w:t>
      </w:r>
      <w:proofErr w:type="spellEnd"/>
      <w:r>
        <w:t>.</w:t>
      </w:r>
    </w:p>
    <w:p w14:paraId="59AA3095" w14:textId="77777777" w:rsidR="003D4B71" w:rsidRDefault="003D4B71" w:rsidP="003D4B71">
      <w:pPr>
        <w:ind w:left="360"/>
        <w:jc w:val="both"/>
      </w:pPr>
      <w:r>
        <w:t xml:space="preserve">Capa de Datos: contexto de </w:t>
      </w:r>
      <w:proofErr w:type="spellStart"/>
      <w:r>
        <w:t>Entity</w:t>
      </w:r>
      <w:proofErr w:type="spellEnd"/>
      <w:r>
        <w:t xml:space="preserve">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 xml:space="preserve">El módulo </w:t>
      </w:r>
      <w:proofErr w:type="spellStart"/>
      <w:r>
        <w:t>Dashboard</w:t>
      </w:r>
      <w:proofErr w:type="spellEnd"/>
      <w:r>
        <w:t xml:space="preserve"> se despliega dentro del proyecto </w:t>
      </w:r>
      <w:proofErr w:type="spellStart"/>
      <w:r>
        <w:t>SmartFlow.Web</w:t>
      </w:r>
      <w:proofErr w:type="spellEnd"/>
      <w:r>
        <w:t>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</w:t>
      </w:r>
      <w:proofErr w:type="spellStart"/>
      <w:r>
        <w:t>Dashboard.cshtml</w:t>
      </w:r>
      <w:proofErr w:type="spellEnd"/>
      <w:r>
        <w:t xml:space="preserve">, utilizando un </w:t>
      </w:r>
      <w:proofErr w:type="spellStart"/>
      <w:r>
        <w:t>layout</w:t>
      </w:r>
      <w:proofErr w:type="spellEnd"/>
      <w:r>
        <w:t xml:space="preserve"> compartido (_</w:t>
      </w:r>
      <w:proofErr w:type="spellStart"/>
      <w:r>
        <w:t>Layout.cshtml</w:t>
      </w:r>
      <w:proofErr w:type="spellEnd"/>
      <w:r>
        <w:t>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 xml:space="preserve">El sistema se ejecuta sobre un servidor IIS o </w:t>
      </w:r>
      <w:proofErr w:type="spellStart"/>
      <w:r>
        <w:t>Kestrel</w:t>
      </w:r>
      <w:proofErr w:type="spellEnd"/>
      <w:r>
        <w:t>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 xml:space="preserve">El </w:t>
      </w:r>
      <w:proofErr w:type="spellStart"/>
      <w:r>
        <w:t>Dashboard</w:t>
      </w:r>
      <w:proofErr w:type="spellEnd"/>
      <w:r>
        <w:t xml:space="preserve">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 xml:space="preserve">Existen restricciones que han sido levantadas con los </w:t>
      </w:r>
      <w:proofErr w:type="spellStart"/>
      <w:r>
        <w:t>stakeholders</w:t>
      </w:r>
      <w:proofErr w:type="spellEnd"/>
      <w:r>
        <w:t xml:space="preserve">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 xml:space="preserve">Tiempo de construcción: El desarrollo total del sistema, incluyendo el módulo </w:t>
      </w:r>
      <w:proofErr w:type="spellStart"/>
      <w:r>
        <w:t>Dashboard</w:t>
      </w:r>
      <w:proofErr w:type="spellEnd"/>
      <w:r>
        <w:t xml:space="preserve">, tiene un plazo estimado de 16 semanas, dividido en 5 </w:t>
      </w:r>
      <w:proofErr w:type="spellStart"/>
      <w:r>
        <w:t>sprints</w:t>
      </w:r>
      <w:proofErr w:type="spellEnd"/>
      <w:r>
        <w:t xml:space="preserve">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 xml:space="preserve">El sistema se ejecutará sobre entornos Windows 10/11 o Windows Server, utilizando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(IIS) o </w:t>
      </w:r>
      <w:proofErr w:type="spellStart"/>
      <w:r>
        <w:t>Kestrel</w:t>
      </w:r>
      <w:proofErr w:type="spellEnd"/>
      <w:r>
        <w:t xml:space="preserve">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 xml:space="preserve">Lenguaje y </w:t>
      </w:r>
      <w:proofErr w:type="spellStart"/>
      <w:r>
        <w:t>framework</w:t>
      </w:r>
      <w:proofErr w:type="spellEnd"/>
      <w:r>
        <w:t>:</w:t>
      </w:r>
    </w:p>
    <w:p w14:paraId="4FB07ADE" w14:textId="77777777" w:rsidR="00861F81" w:rsidRDefault="00861F81" w:rsidP="00861F81">
      <w:pPr>
        <w:ind w:left="720"/>
      </w:pPr>
      <w:r>
        <w:t xml:space="preserve">Se establece el uso exclusivo de C# con .NET Core 8.0, empleando </w:t>
      </w:r>
      <w:proofErr w:type="spellStart"/>
      <w:r>
        <w:t>Razor</w:t>
      </w:r>
      <w:proofErr w:type="spellEnd"/>
      <w:r>
        <w:t xml:space="preserve"> Pages para el desarrollo del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Entity</w:t>
      </w:r>
      <w:proofErr w:type="spellEnd"/>
      <w:r>
        <w:t xml:space="preserve">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 xml:space="preserve">Se prioriza el uso de Bootstrap 5 y librerías de código abierto como Chart.js para la representación gráfica de los indicadores del </w:t>
      </w:r>
      <w:proofErr w:type="spellStart"/>
      <w:r>
        <w:t>Dashboard</w:t>
      </w:r>
      <w:proofErr w:type="spellEnd"/>
      <w:r>
        <w:t>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 xml:space="preserve">El acceso al </w:t>
      </w:r>
      <w:proofErr w:type="spellStart"/>
      <w:r>
        <w:t>Dashboard</w:t>
      </w:r>
      <w:proofErr w:type="spellEnd"/>
      <w:r>
        <w:t xml:space="preserve">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 xml:space="preserve">Se aplicarán políticas de autenticación seguras (hash + </w:t>
      </w:r>
      <w:proofErr w:type="spellStart"/>
      <w:r>
        <w:t>salt</w:t>
      </w:r>
      <w:proofErr w:type="spellEnd"/>
      <w:r>
        <w:t>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 xml:space="preserve">móviles y </w:t>
      </w:r>
      <w:proofErr w:type="spellStart"/>
      <w:r>
        <w:t>tablets</w:t>
      </w:r>
      <w:proofErr w:type="spellEnd"/>
      <w:r>
        <w:t>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 xml:space="preserve">El sistema se apoya en el </w:t>
      </w:r>
      <w:proofErr w:type="spellStart"/>
      <w:r>
        <w:t>framework</w:t>
      </w:r>
      <w:proofErr w:type="spellEnd"/>
      <w:r>
        <w:t xml:space="preserve"> .NET Core 8.0, el cual proporciona una base sólida y moderna para el desarrollo web de </w:t>
      </w:r>
      <w:proofErr w:type="spellStart"/>
      <w:r>
        <w:t>SmartFlow</w:t>
      </w:r>
      <w:proofErr w:type="spellEnd"/>
      <w:r>
        <w:t>.</w:t>
      </w:r>
    </w:p>
    <w:p w14:paraId="54AA1204" w14:textId="77777777" w:rsidR="00861F81" w:rsidRDefault="00861F81" w:rsidP="00861F81">
      <w:pPr>
        <w:ind w:left="720"/>
        <w:jc w:val="both"/>
      </w:pPr>
      <w:r>
        <w:t xml:space="preserve">Este entorno fue seleccionado por su estabilidad, seguridad y compatibilidad con los requerimientos del proyecto, especialmente en el módulo </w:t>
      </w:r>
      <w:proofErr w:type="spellStart"/>
      <w:r>
        <w:t>Dashboard</w:t>
      </w:r>
      <w:proofErr w:type="spellEnd"/>
      <w:r>
        <w:t xml:space="preserve"> (DAS).</w:t>
      </w:r>
    </w:p>
    <w:p w14:paraId="1B8214E6" w14:textId="77777777" w:rsidR="00861F81" w:rsidRDefault="00861F81" w:rsidP="00861F81">
      <w:pPr>
        <w:ind w:left="720"/>
        <w:jc w:val="both"/>
      </w:pPr>
      <w:r>
        <w:t xml:space="preserve">Implementa un ORM robusto mediante </w:t>
      </w:r>
      <w:proofErr w:type="spellStart"/>
      <w:r>
        <w:t>Entity</w:t>
      </w:r>
      <w:proofErr w:type="spellEnd"/>
      <w:r>
        <w:t xml:space="preserve">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 xml:space="preserve">Incluye un sistema de autenticación nativo, permitiendo gestionar roles, sesiones y permisos con encriptación de contraseñas (hash + </w:t>
      </w:r>
      <w:proofErr w:type="spellStart"/>
      <w:r>
        <w:t>salt</w:t>
      </w:r>
      <w:proofErr w:type="spellEnd"/>
      <w:r>
        <w:t>).</w:t>
      </w:r>
    </w:p>
    <w:p w14:paraId="097E1753" w14:textId="77777777" w:rsidR="00861F81" w:rsidRDefault="00861F81" w:rsidP="00861F81">
      <w:pPr>
        <w:ind w:left="720"/>
        <w:jc w:val="both"/>
      </w:pPr>
      <w:r>
        <w:t xml:space="preserve">Soporta </w:t>
      </w:r>
      <w:proofErr w:type="spellStart"/>
      <w:r>
        <w:t>modularización</w:t>
      </w:r>
      <w:proofErr w:type="spellEnd"/>
      <w:r>
        <w:t xml:space="preserve">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 xml:space="preserve">Ofrece integración fluida con librerías de </w:t>
      </w:r>
      <w:proofErr w:type="spellStart"/>
      <w:r>
        <w:t>frontend</w:t>
      </w:r>
      <w:proofErr w:type="spellEnd"/>
      <w:r>
        <w:t xml:space="preserve">, como Bootstrap 5 y Chart.js, utilizadas para la creación del </w:t>
      </w:r>
      <w:proofErr w:type="spellStart"/>
      <w:r>
        <w:t>Dashboard</w:t>
      </w:r>
      <w:proofErr w:type="spellEnd"/>
      <w:r>
        <w:t xml:space="preserve">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</w:t>
      </w:r>
      <w:proofErr w:type="spellStart"/>
      <w:r>
        <w:t>Kestrel</w:t>
      </w:r>
      <w:proofErr w:type="spellEnd"/>
      <w:r>
        <w:t>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560C6D51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Agregar el modelo de caso uso general del sistema</w:t>
      </w:r>
    </w:p>
    <w:p w14:paraId="35CA98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1: Diagrama de Caso Uso General del Sistema Cliente</w:t>
      </w:r>
    </w:p>
    <w:p w14:paraId="384CAA0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022B756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298A35F4" wp14:editId="36448917">
            <wp:extent cx="5740400" cy="2032000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0495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D6971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2: Diagrama de Caso Uso Administración del sistema</w:t>
      </w:r>
    </w:p>
    <w:p w14:paraId="5139192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687147C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7E4BFAB6" wp14:editId="43DE23A2">
            <wp:extent cx="5740400" cy="1638300"/>
            <wp:effectExtent l="0" t="0" r="0" b="0"/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9A3A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4" w:name="_heading=h.6uqcsp6o1nl" w:colFirst="0" w:colLast="0"/>
      <w:bookmarkEnd w:id="14"/>
      <w:r>
        <w:rPr>
          <w:b/>
          <w:color w:val="000080"/>
          <w:sz w:val="24"/>
          <w:szCs w:val="24"/>
        </w:rPr>
        <w:t xml:space="preserve">Casos de Usos Extendidos </w:t>
      </w:r>
    </w:p>
    <w:p w14:paraId="64B3A6DC" w14:textId="77777777" w:rsidR="0057577E" w:rsidRDefault="00000000">
      <w:pPr>
        <w:jc w:val="both"/>
      </w:pPr>
      <w:r>
        <w:t>Los casos de uso considerados son los más relevantes para el desarrollo de la arquitectura. Se adjunta el documento o planilla caso uso.</w:t>
      </w:r>
    </w:p>
    <w:p w14:paraId="5B1521EF" w14:textId="77777777" w:rsidR="0057577E" w:rsidRDefault="0057577E">
      <w:pPr>
        <w:jc w:val="both"/>
      </w:pP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lastRenderedPageBreak/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57577E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CU-00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Registrar usuario en el sistema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Media</w:t>
            </w:r>
          </w:p>
        </w:tc>
      </w:tr>
      <w:tr w:rsidR="0057577E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Autenticación de usuario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Visualizar catálogo de productos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Filtrar productos por categoría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Agregar productos al carrito de compras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Gestionar cantidades en el carrito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Gestionar pedidos realizados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Crear pedido personalizado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Realizar pedido con selección de zona de despacho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Seguimiento del estado del pedido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Administrar sistema desde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backoffice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Generar reportes y exportar a PDF/Excel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Enviar notificaciones por correo electrónico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Sistema (disparado por eventos); Administrador (configuración)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5" w:name="_heading=h.2le2xca0vm2q" w:colFirst="0" w:colLast="0"/>
      <w:bookmarkEnd w:id="15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2FDCBC2E" w14:textId="77777777" w:rsidR="0057577E" w:rsidRDefault="00000000">
      <w:pPr>
        <w:jc w:val="both"/>
      </w:pPr>
      <w:r>
        <w:t xml:space="preserve">Los siguientes escenarios de calidad fueron priorizados tras el análisis con los </w:t>
      </w:r>
      <w:proofErr w:type="spellStart"/>
      <w:r>
        <w:t>stakeholders</w:t>
      </w:r>
      <w:proofErr w:type="spellEnd"/>
      <w:r>
        <w:t xml:space="preserve"> del proyecto Dulce Arte, considerando los atributos más críticos: rendimiento, seguridad y disponibilidad.</w:t>
      </w:r>
    </w:p>
    <w:p w14:paraId="422C05AE" w14:textId="77777777" w:rsidR="0057577E" w:rsidRDefault="0057577E">
      <w:pPr>
        <w:jc w:val="both"/>
        <w:rPr>
          <w:rFonts w:ascii="Times" w:eastAsia="Times" w:hAnsi="Times" w:cs="Times"/>
          <w:sz w:val="24"/>
          <w:szCs w:val="24"/>
        </w:rPr>
      </w:pPr>
    </w:p>
    <w:tbl>
      <w:tblPr>
        <w:tblStyle w:val="a6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6E850BAF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2BD4D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EC-01</w:t>
            </w:r>
          </w:p>
        </w:tc>
      </w:tr>
      <w:tr w:rsidR="0057577E" w14:paraId="0EC3287F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E3B2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0F7E6" w14:textId="77777777" w:rsidR="0057577E" w:rsidRDefault="00000000">
            <w:pPr>
              <w:jc w:val="both"/>
            </w:pPr>
            <w:r>
              <w:t xml:space="preserve">El cliente agregar varios productos al carrito y procede al </w:t>
            </w:r>
            <w:proofErr w:type="spellStart"/>
            <w:r>
              <w:t>checkout</w:t>
            </w:r>
            <w:proofErr w:type="spellEnd"/>
            <w:r>
              <w:t xml:space="preserve"> simultáneamente con otros usuarios.</w:t>
            </w:r>
          </w:p>
        </w:tc>
      </w:tr>
      <w:tr w:rsidR="0057577E" w14:paraId="200F90ED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54B67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AA242" w14:textId="77777777" w:rsidR="0057577E" w:rsidRDefault="00000000">
            <w:pPr>
              <w:jc w:val="both"/>
            </w:pPr>
            <w:r>
              <w:t>Rendimiento/Desempeño - Escalabilidad</w:t>
            </w:r>
          </w:p>
        </w:tc>
      </w:tr>
      <w:tr w:rsidR="0057577E" w14:paraId="2BF6F161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78A80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FF08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CA807" w14:textId="77777777" w:rsidR="0057577E" w:rsidRDefault="00000000">
            <w:pPr>
              <w:jc w:val="both"/>
            </w:pPr>
            <w:r>
              <w:t>Múltiples usuarios realizan operaciones de compra y confirmación de pedido de forma concurrente.</w:t>
            </w:r>
          </w:p>
        </w:tc>
      </w:tr>
      <w:tr w:rsidR="0057577E" w14:paraId="1538017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6F21A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29D73" w14:textId="77777777" w:rsidR="0057577E" w:rsidRDefault="00000000">
            <w:pPr>
              <w:jc w:val="both"/>
            </w:pPr>
            <w: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EFBA0" w14:textId="77777777" w:rsidR="0057577E" w:rsidRDefault="00000000">
            <w:pPr>
              <w:jc w:val="both"/>
            </w:pPr>
            <w:r>
              <w:t>Cliente web (usuario final) y procesos internos del servidor Django.</w:t>
            </w:r>
          </w:p>
        </w:tc>
      </w:tr>
      <w:tr w:rsidR="0057577E" w14:paraId="7A0F47F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D11F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7F5FF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4FE5E" w14:textId="77777777" w:rsidR="0057577E" w:rsidRDefault="00000000">
            <w:pPr>
              <w:jc w:val="both"/>
            </w:pPr>
            <w:r>
              <w:t>Producción, bajo carga promedio-alta (campaña promocional).</w:t>
            </w:r>
          </w:p>
        </w:tc>
      </w:tr>
      <w:tr w:rsidR="0057577E" w14:paraId="6EEEE99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DD8B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7FF6E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E1F3" w14:textId="77777777" w:rsidR="0057577E" w:rsidRDefault="00000000">
            <w:pPr>
              <w:jc w:val="both"/>
            </w:pPr>
            <w:r>
              <w:t xml:space="preserve">Módulo de carrito, pedido y </w:t>
            </w:r>
            <w:proofErr w:type="spellStart"/>
            <w:r>
              <w:t>zonaDespacho</w:t>
            </w:r>
            <w:proofErr w:type="spellEnd"/>
            <w:r>
              <w:t xml:space="preserve"> dentro del servidor de aplicación Django.</w:t>
            </w:r>
          </w:p>
        </w:tc>
      </w:tr>
      <w:tr w:rsidR="0057577E" w14:paraId="2DC46C6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421A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CEDF3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13FAC" w14:textId="77777777" w:rsidR="0057577E" w:rsidRDefault="00000000">
            <w:pPr>
              <w:jc w:val="both"/>
            </w:pPr>
            <w:r>
              <w:t>El sistema procesa las transacciones concurrentes sin bloqueos ni errores, recalculando subtotales y zonas en tiempo real.</w:t>
            </w:r>
          </w:p>
        </w:tc>
      </w:tr>
      <w:tr w:rsidR="0057577E" w14:paraId="7E387B8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F4065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65D80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DC62C" w14:textId="77777777" w:rsidR="0057577E" w:rsidRDefault="00000000">
            <w:pPr>
              <w:jc w:val="both"/>
            </w:pPr>
            <w:r>
              <w:t>Tiempo promedio de respuesta menor a 2 segundos por solicitud HTTP; tolerancia máxima de 5% de peticiones con demora mayor a 3 segundos.</w:t>
            </w:r>
          </w:p>
        </w:tc>
      </w:tr>
    </w:tbl>
    <w:p w14:paraId="57E8838C" w14:textId="77777777" w:rsidR="0057577E" w:rsidRDefault="0057577E">
      <w:pPr>
        <w:jc w:val="both"/>
      </w:pPr>
    </w:p>
    <w:p w14:paraId="0E0B7C09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tbl>
      <w:tblPr>
        <w:tblStyle w:val="a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0CD26F96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22781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EC-02</w:t>
            </w:r>
          </w:p>
        </w:tc>
      </w:tr>
      <w:tr w:rsidR="0057577E" w14:paraId="0EC51754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F7A4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3A746" w14:textId="77777777" w:rsidR="0057577E" w:rsidRDefault="00000000">
            <w:pPr>
              <w:jc w:val="both"/>
            </w:pPr>
            <w:r>
              <w:t>Un usuario intenta acceder a la cuenta de otro cliente mediante un ataque de fuerza bruta o reutilización de sesión.</w:t>
            </w:r>
          </w:p>
        </w:tc>
      </w:tr>
      <w:tr w:rsidR="0057577E" w14:paraId="060B53D0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AC2F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66987" w14:textId="77777777" w:rsidR="0057577E" w:rsidRDefault="00000000">
            <w:pPr>
              <w:jc w:val="both"/>
            </w:pPr>
            <w:r>
              <w:t>Seguridad-Confidencialidad-Integridad de datos</w:t>
            </w:r>
          </w:p>
        </w:tc>
      </w:tr>
      <w:tr w:rsidR="0057577E" w14:paraId="69B7E415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AF819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CD75D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EBD0F" w14:textId="77777777" w:rsidR="0057577E" w:rsidRDefault="00000000">
            <w:pPr>
              <w:jc w:val="both"/>
            </w:pPr>
            <w:r>
              <w:t>Intentos consecutivos de autenticación con credenciales incorrectas o manipulación de sesión.</w:t>
            </w:r>
          </w:p>
        </w:tc>
      </w:tr>
      <w:tr w:rsidR="0057577E" w14:paraId="5EA54CC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DF3B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1BFF6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E1EEE" w14:textId="77777777" w:rsidR="0057577E" w:rsidRDefault="00000000">
            <w:pPr>
              <w:jc w:val="both"/>
            </w:pPr>
            <w:r>
              <w:t>Usuario malintencionado externo.</w:t>
            </w:r>
          </w:p>
        </w:tc>
      </w:tr>
      <w:tr w:rsidR="0057577E" w14:paraId="67B99B2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F509A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3E368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80738" w14:textId="77777777" w:rsidR="0057577E" w:rsidRDefault="00000000">
            <w:pPr>
              <w:jc w:val="both"/>
            </w:pPr>
            <w:r>
              <w:t xml:space="preserve">Plataforma desplegada en entorno web https con autenticación de </w:t>
            </w:r>
            <w:proofErr w:type="spellStart"/>
            <w:r>
              <w:t>django</w:t>
            </w:r>
            <w:proofErr w:type="spellEnd"/>
            <w:r>
              <w:t>.</w:t>
            </w:r>
          </w:p>
        </w:tc>
      </w:tr>
      <w:tr w:rsidR="0057577E" w14:paraId="4E8EEAA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2F127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A3CE8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F8506" w14:textId="77777777" w:rsidR="0057577E" w:rsidRDefault="00000000">
            <w:pPr>
              <w:jc w:val="both"/>
            </w:pPr>
            <w:proofErr w:type="spellStart"/>
            <w:r>
              <w:t>Modulo</w:t>
            </w:r>
            <w:proofErr w:type="spellEnd"/>
            <w:r>
              <w:t xml:space="preserve"> de usuarios (</w:t>
            </w:r>
            <w:proofErr w:type="spellStart"/>
            <w:r>
              <w:t>Login</w:t>
            </w:r>
            <w:proofErr w:type="spellEnd"/>
            <w:r>
              <w:t>/</w:t>
            </w:r>
            <w:proofErr w:type="spellStart"/>
            <w:r>
              <w:t>logout</w:t>
            </w:r>
            <w:proofErr w:type="spellEnd"/>
            <w:r>
              <w:t>, middleware de seguridad, token CSRF).</w:t>
            </w:r>
          </w:p>
        </w:tc>
      </w:tr>
      <w:tr w:rsidR="0057577E" w14:paraId="2C6B79D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D00B4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0D2C7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310E1" w14:textId="77777777" w:rsidR="0057577E" w:rsidRDefault="00000000">
            <w:pPr>
              <w:jc w:val="both"/>
            </w:pPr>
            <w:r>
              <w:t>El sistema bloquea temporalmente la cuenta tras 3 intentos fallidos, registra la IP y emite notificación al usuario legitimo. La sesión no reutilizable expira automáticamente.</w:t>
            </w:r>
          </w:p>
        </w:tc>
      </w:tr>
      <w:tr w:rsidR="0057577E" w14:paraId="5852181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E9289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872A7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4530" w14:textId="77777777" w:rsidR="0057577E" w:rsidRDefault="00000000">
            <w:pPr>
              <w:jc w:val="both"/>
            </w:pPr>
            <w:r>
              <w:t>Tasa de éxito de mitigación de ataque menor al 99%; sin pérdida ni exposición de datos personales; auditoría registrada en log de eventos.</w:t>
            </w:r>
          </w:p>
        </w:tc>
      </w:tr>
    </w:tbl>
    <w:p w14:paraId="6072A8B5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9BF01BF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FB2B5A2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5EED900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707A3F9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B2A7287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678948A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AE730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7F14D09C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890B8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EC-03</w:t>
            </w:r>
          </w:p>
        </w:tc>
      </w:tr>
      <w:tr w:rsidR="0057577E" w14:paraId="18CF42B8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3F4EB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7CC24" w14:textId="77777777" w:rsidR="0057577E" w:rsidRDefault="00000000">
            <w:pPr>
              <w:jc w:val="both"/>
            </w:pPr>
            <w:r>
              <w:t>Fallo temporal del servidor de base de datos durante la operación de pedido o despacho.</w:t>
            </w:r>
          </w:p>
        </w:tc>
      </w:tr>
      <w:tr w:rsidR="0057577E" w14:paraId="1BA968B3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F44D0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FD3B4" w14:textId="77777777" w:rsidR="0057577E" w:rsidRDefault="00000000">
            <w:pPr>
              <w:jc w:val="both"/>
            </w:pPr>
            <w:r>
              <w:t>Disponibilidad, tolerancia a fallos, recuperabilidad</w:t>
            </w:r>
          </w:p>
        </w:tc>
      </w:tr>
      <w:tr w:rsidR="0057577E" w14:paraId="43B9F985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2595E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B49C9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A674E" w14:textId="77777777" w:rsidR="0057577E" w:rsidRDefault="00000000">
            <w:pPr>
              <w:jc w:val="both"/>
            </w:pPr>
            <w:r>
              <w:t>Interrupción del servicio de base de datos o conexión perdida entre aplicación y motor PostgreSQL.</w:t>
            </w:r>
          </w:p>
        </w:tc>
      </w:tr>
      <w:tr w:rsidR="0057577E" w14:paraId="315B5ED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64985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F43DE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B593D" w14:textId="77777777" w:rsidR="0057577E" w:rsidRDefault="00000000">
            <w:pPr>
              <w:jc w:val="both"/>
            </w:pPr>
            <w:r>
              <w:t>Error de red, reinicio de servidor o mantenimiento no planificado.</w:t>
            </w:r>
          </w:p>
        </w:tc>
      </w:tr>
      <w:tr w:rsidR="0057577E" w14:paraId="218CFE2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2243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51298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75AA4" w14:textId="77777777" w:rsidR="0057577E" w:rsidRDefault="00000000">
            <w:pPr>
              <w:jc w:val="both"/>
            </w:pPr>
            <w:r>
              <w:t>Producción con clientes activos realizando pedidos o consultas.</w:t>
            </w:r>
          </w:p>
        </w:tc>
      </w:tr>
      <w:tr w:rsidR="0057577E" w14:paraId="78197A3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D6F7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98F6F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056A9" w14:textId="77777777" w:rsidR="0057577E" w:rsidRDefault="00000000">
            <w:pPr>
              <w:jc w:val="both"/>
            </w:pPr>
            <w:proofErr w:type="spellStart"/>
            <w:r>
              <w:t>Backend</w:t>
            </w:r>
            <w:proofErr w:type="spellEnd"/>
            <w:r>
              <w:t xml:space="preserve"> Django (ORM, capa de persistencia y controladores de pedidos).</w:t>
            </w:r>
          </w:p>
        </w:tc>
      </w:tr>
      <w:tr w:rsidR="0057577E" w14:paraId="2BF4FA9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294AF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EA510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F2616" w14:textId="77777777" w:rsidR="0057577E" w:rsidRDefault="00000000">
            <w:pPr>
              <w:jc w:val="both"/>
            </w:pPr>
            <w:r>
              <w:t xml:space="preserve">El sistema detecta la falla, pausa la operación crítica, muestra mensaje de “servicio temporalmente no disponible” y reintenta conexión automáticamente. Una vez restablecido, sincroniza las transacciones pendientes. </w:t>
            </w:r>
          </w:p>
        </w:tc>
      </w:tr>
      <w:tr w:rsidR="0057577E" w14:paraId="4318A9AC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DB869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87A46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79916" w14:textId="77777777" w:rsidR="0057577E" w:rsidRDefault="00000000">
            <w:pPr>
              <w:jc w:val="both"/>
            </w:pPr>
            <w:r>
              <w:t>Tiempo máximo de recuperación menor o igual a 5 minutos; pérdida de transacción menor o igual a 0; disponibilidad global mayor o igual 99%.</w:t>
            </w:r>
          </w:p>
        </w:tc>
      </w:tr>
    </w:tbl>
    <w:p w14:paraId="24320CAB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F1CC627" w14:textId="77777777" w:rsidR="0057577E" w:rsidRDefault="0057577E">
      <w:pPr>
        <w:keepLines/>
        <w:spacing w:after="120"/>
      </w:pPr>
    </w:p>
    <w:tbl>
      <w:tblPr>
        <w:tblStyle w:val="a9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29EFE218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A8B53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EC-04</w:t>
            </w:r>
          </w:p>
        </w:tc>
      </w:tr>
      <w:tr w:rsidR="0057577E" w14:paraId="3BA6606B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17EC5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9336C" w14:textId="77777777" w:rsidR="0057577E" w:rsidRDefault="00000000">
            <w:pPr>
              <w:jc w:val="both"/>
            </w:pPr>
            <w:r>
              <w:t xml:space="preserve">Un cliente accede desde distintos dispositivos (móvil, </w:t>
            </w:r>
            <w:proofErr w:type="spellStart"/>
            <w:r>
              <w:t>tablet</w:t>
            </w:r>
            <w:proofErr w:type="spellEnd"/>
            <w:r>
              <w:t>, notebook) para realizar un pedido y consultar el estado de entrega.</w:t>
            </w:r>
          </w:p>
        </w:tc>
      </w:tr>
      <w:tr w:rsidR="0057577E" w14:paraId="130EA317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DCCD3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7A055" w14:textId="77777777" w:rsidR="0057577E" w:rsidRDefault="00000000">
            <w:pPr>
              <w:jc w:val="both"/>
            </w:pPr>
            <w:r>
              <w:t>Usabilidad - Portabilidad - Accesibilidad</w:t>
            </w:r>
          </w:p>
        </w:tc>
      </w:tr>
      <w:tr w:rsidR="0057577E" w14:paraId="453F183D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6466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F7BFD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47813" w14:textId="77777777" w:rsidR="0057577E" w:rsidRDefault="00000000">
            <w:pPr>
              <w:jc w:val="both"/>
            </w:pPr>
            <w:r>
              <w:t>Navegación simultánea desde dispositivos con distintos tamaños de pantalla y navegadores.</w:t>
            </w:r>
          </w:p>
        </w:tc>
      </w:tr>
      <w:tr w:rsidR="0057577E" w14:paraId="335BBF1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1C3DD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3B7C0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CF8A5" w14:textId="77777777" w:rsidR="0057577E" w:rsidRDefault="00000000">
            <w:pPr>
              <w:jc w:val="both"/>
            </w:pPr>
            <w:r>
              <w:t>Cliente final que busca una experiencia fluida e intuitiva.</w:t>
            </w:r>
          </w:p>
        </w:tc>
      </w:tr>
      <w:tr w:rsidR="0057577E" w14:paraId="3EAE6262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F8809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AC92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314B6" w14:textId="77777777" w:rsidR="0057577E" w:rsidRDefault="00000000">
            <w:pPr>
              <w:jc w:val="both"/>
            </w:pPr>
            <w:r>
              <w:t>Entorno de producción (página publica HTTPS)</w:t>
            </w:r>
          </w:p>
        </w:tc>
      </w:tr>
      <w:tr w:rsidR="0057577E" w14:paraId="5CD9D1F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12264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13989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90320" w14:textId="77777777" w:rsidR="0057577E" w:rsidRDefault="00000000">
            <w:pPr>
              <w:jc w:val="both"/>
            </w:pPr>
            <w:proofErr w:type="spellStart"/>
            <w:r>
              <w:t>Frontend</w:t>
            </w:r>
            <w:proofErr w:type="spellEnd"/>
            <w:r>
              <w:t xml:space="preserve"> Bootstrap 5, plantilla </w:t>
            </w:r>
            <w:proofErr w:type="spellStart"/>
            <w:r>
              <w:t>django</w:t>
            </w:r>
            <w:proofErr w:type="spellEnd"/>
            <w:r>
              <w:t xml:space="preserve"> y hojas </w:t>
            </w:r>
            <w:proofErr w:type="spellStart"/>
            <w:r>
              <w:t>css</w:t>
            </w:r>
            <w:proofErr w:type="spellEnd"/>
            <w:r>
              <w:t xml:space="preserve"> responsive.</w:t>
            </w:r>
          </w:p>
        </w:tc>
      </w:tr>
      <w:tr w:rsidR="0057577E" w14:paraId="699C7FC0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8EDCA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717EE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DCC1E" w14:textId="77777777" w:rsidR="0057577E" w:rsidRDefault="00000000">
            <w:pPr>
              <w:jc w:val="both"/>
            </w:pPr>
            <w:r>
              <w:t>El sistema ajusta automáticamente la interfaz, mantiene legibilidad y permite completar acciones sin errores de formato ni desbordes.</w:t>
            </w:r>
          </w:p>
        </w:tc>
      </w:tr>
      <w:tr w:rsidR="0057577E" w14:paraId="4883533E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DD552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D8C32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8391A" w14:textId="77777777" w:rsidR="0057577E" w:rsidRDefault="00000000">
            <w:pPr>
              <w:jc w:val="both"/>
            </w:pPr>
            <w:r>
              <w:t>Tasa de tareas completadas sin error mayor o igual a 95%; tiempo medio de compra desde móvil menor o igual a 3 minutos.</w:t>
            </w:r>
          </w:p>
        </w:tc>
      </w:tr>
    </w:tbl>
    <w:p w14:paraId="711D3F39" w14:textId="77777777" w:rsidR="0057577E" w:rsidRDefault="0057577E">
      <w:pPr>
        <w:keepLines/>
        <w:spacing w:after="120"/>
      </w:pPr>
    </w:p>
    <w:p w14:paraId="0A0F5569" w14:textId="77777777" w:rsidR="0057577E" w:rsidRDefault="0057577E">
      <w:pPr>
        <w:keepLines/>
        <w:spacing w:after="120"/>
      </w:pPr>
    </w:p>
    <w:p w14:paraId="094C5F9C" w14:textId="77777777" w:rsidR="0057577E" w:rsidRDefault="0057577E">
      <w:pPr>
        <w:keepLines/>
        <w:spacing w:after="120"/>
      </w:pPr>
    </w:p>
    <w:p w14:paraId="51FC9B91" w14:textId="77777777" w:rsidR="0057577E" w:rsidRDefault="0057577E">
      <w:pPr>
        <w:keepLines/>
        <w:spacing w:after="120"/>
      </w:pPr>
    </w:p>
    <w:p w14:paraId="62E8F6D8" w14:textId="77777777" w:rsidR="0057577E" w:rsidRDefault="0057577E">
      <w:pPr>
        <w:keepLines/>
        <w:spacing w:after="120"/>
      </w:pPr>
    </w:p>
    <w:p w14:paraId="1E52AF43" w14:textId="77777777" w:rsidR="0057577E" w:rsidRDefault="0057577E">
      <w:pPr>
        <w:keepLines/>
        <w:spacing w:after="120"/>
      </w:pPr>
    </w:p>
    <w:p w14:paraId="651A5B4E" w14:textId="77777777" w:rsidR="0057577E" w:rsidRDefault="0057577E">
      <w:pPr>
        <w:keepLines/>
        <w:spacing w:after="120"/>
      </w:pPr>
    </w:p>
    <w:p w14:paraId="3F2DA17E" w14:textId="77777777" w:rsidR="0057577E" w:rsidRDefault="0057577E">
      <w:pPr>
        <w:keepLines/>
        <w:spacing w:after="120"/>
      </w:pPr>
    </w:p>
    <w:p w14:paraId="549936AA" w14:textId="77777777" w:rsidR="0057577E" w:rsidRDefault="0057577E">
      <w:pPr>
        <w:keepLines/>
        <w:spacing w:after="120"/>
      </w:pPr>
    </w:p>
    <w:p w14:paraId="14D2F413" w14:textId="77777777" w:rsidR="0057577E" w:rsidRDefault="0057577E">
      <w:pPr>
        <w:keepLines/>
        <w:spacing w:after="120"/>
      </w:pPr>
    </w:p>
    <w:tbl>
      <w:tblPr>
        <w:tblStyle w:val="a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610CD965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A27FC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EC-05</w:t>
            </w:r>
          </w:p>
        </w:tc>
      </w:tr>
      <w:tr w:rsidR="0057577E" w14:paraId="4ECB6F58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CD26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19E87" w14:textId="77777777" w:rsidR="0057577E" w:rsidRDefault="00000000">
            <w:pPr>
              <w:jc w:val="both"/>
            </w:pPr>
            <w:r>
              <w:t>El equipo de desarrollo debe incorporar un nuevo módulo de “Programación de repartos” sin afectar las funciones ya operativas.</w:t>
            </w:r>
          </w:p>
        </w:tc>
      </w:tr>
      <w:tr w:rsidR="0057577E" w14:paraId="3C84F2DD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55B0" w14:textId="77777777" w:rsidR="0057577E" w:rsidRDefault="0057577E">
            <w:pPr>
              <w:jc w:val="both"/>
            </w:pP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32F29" w14:textId="77777777" w:rsidR="0057577E" w:rsidRDefault="0057577E">
            <w:pPr>
              <w:jc w:val="both"/>
            </w:pPr>
          </w:p>
        </w:tc>
      </w:tr>
      <w:tr w:rsidR="0057577E" w14:paraId="19C460BC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5E040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8DA89" w14:textId="77777777" w:rsidR="0057577E" w:rsidRDefault="00000000">
            <w:pPr>
              <w:jc w:val="both"/>
            </w:pPr>
            <w:r>
              <w:t>Mantenibilidad - Modificabilidad - Reusabilidad</w:t>
            </w:r>
          </w:p>
        </w:tc>
      </w:tr>
      <w:tr w:rsidR="0057577E" w14:paraId="0E195983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D129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C299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143F8" w14:textId="77777777" w:rsidR="0057577E" w:rsidRDefault="00000000">
            <w:pPr>
              <w:jc w:val="both"/>
            </w:pPr>
            <w:r>
              <w:t>Solicitud de ampliación de funcionalidad por parte del cliente (gerencia Dulce Arte).</w:t>
            </w:r>
          </w:p>
        </w:tc>
      </w:tr>
      <w:tr w:rsidR="0057577E" w14:paraId="161378A1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BB6F3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6899A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9C691" w14:textId="77777777" w:rsidR="0057577E" w:rsidRDefault="00000000">
            <w:pPr>
              <w:jc w:val="both"/>
            </w:pPr>
            <w:r>
              <w:t>Equipo de desarrollo interno.</w:t>
            </w:r>
          </w:p>
        </w:tc>
      </w:tr>
      <w:tr w:rsidR="0057577E" w14:paraId="0755EBC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764B3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EE0F3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88D6B" w14:textId="77777777" w:rsidR="0057577E" w:rsidRDefault="00000000">
            <w:pPr>
              <w:jc w:val="both"/>
            </w:pPr>
            <w:r>
              <w:t xml:space="preserve">Entorno de desarrollo controlado (usando </w:t>
            </w:r>
            <w:proofErr w:type="spellStart"/>
            <w:r>
              <w:t>git</w:t>
            </w:r>
            <w:proofErr w:type="spellEnd"/>
            <w:r>
              <w:t xml:space="preserve">, entorno visual y </w:t>
            </w:r>
            <w:proofErr w:type="spellStart"/>
            <w:r>
              <w:t>django</w:t>
            </w:r>
            <w:proofErr w:type="spellEnd"/>
            <w:r>
              <w:t xml:space="preserve"> modular).</w:t>
            </w:r>
          </w:p>
        </w:tc>
      </w:tr>
      <w:tr w:rsidR="0057577E" w14:paraId="126CBC21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23990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F2C0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B7462" w14:textId="77777777" w:rsidR="0057577E" w:rsidRDefault="00000000">
            <w:pPr>
              <w:jc w:val="both"/>
            </w:pPr>
            <w:r>
              <w:t xml:space="preserve">Código fuente del proyecto </w:t>
            </w:r>
            <w:proofErr w:type="spellStart"/>
            <w:r>
              <w:t>django</w:t>
            </w:r>
            <w:proofErr w:type="spellEnd"/>
            <w:r>
              <w:t xml:space="preserve"> (Módulos pedidos/ y carrito/), modelo de datos normalizado y API REST.</w:t>
            </w:r>
          </w:p>
        </w:tc>
      </w:tr>
      <w:tr w:rsidR="0057577E" w14:paraId="769E232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A005F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D3A2B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4E9F" w14:textId="77777777" w:rsidR="0057577E" w:rsidRDefault="00000000">
            <w:pPr>
              <w:jc w:val="both"/>
            </w:pPr>
            <w:r>
              <w:t xml:space="preserve">El nuevo módulo se integra usando el ORM y las vistas genéricas, sin afectar otras funcionalidades ni producir errores en migraciones o </w:t>
            </w:r>
            <w:proofErr w:type="spellStart"/>
            <w:r>
              <w:t>deploys</w:t>
            </w:r>
            <w:proofErr w:type="spellEnd"/>
            <w:r>
              <w:t>.</w:t>
            </w:r>
          </w:p>
        </w:tc>
      </w:tr>
      <w:tr w:rsidR="0057577E" w14:paraId="586EBA6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7262C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036D5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462D8" w14:textId="77777777" w:rsidR="0057577E" w:rsidRDefault="00000000">
            <w:pPr>
              <w:jc w:val="both"/>
            </w:pPr>
            <w:r>
              <w:t xml:space="preserve">Tiempo </w:t>
            </w:r>
            <w:proofErr w:type="spellStart"/>
            <w:r>
              <w:t>maximo</w:t>
            </w:r>
            <w:proofErr w:type="spellEnd"/>
            <w:r>
              <w:t xml:space="preserve"> de implementación menor o igual a 3 días;</w:t>
            </w:r>
          </w:p>
          <w:p w14:paraId="0FD0CDAA" w14:textId="77777777" w:rsidR="0057577E" w:rsidRDefault="00000000">
            <w:pPr>
              <w:jc w:val="both"/>
            </w:pPr>
            <w:r>
              <w:t xml:space="preserve">número de incidencias </w:t>
            </w:r>
            <w:proofErr w:type="spellStart"/>
            <w:r>
              <w:t>post-deploy</w:t>
            </w:r>
            <w:proofErr w:type="spellEnd"/>
            <w:r>
              <w:t xml:space="preserve"> =0; cobertura de pruebas unitarias mayor o igual a 90%.</w:t>
            </w:r>
          </w:p>
        </w:tc>
      </w:tr>
    </w:tbl>
    <w:p w14:paraId="2AF15AAF" w14:textId="77777777" w:rsidR="0057577E" w:rsidRDefault="00000000">
      <w:pPr>
        <w:widowControl/>
        <w:rPr>
          <w:b/>
          <w:color w:val="000080"/>
          <w:sz w:val="28"/>
          <w:szCs w:val="28"/>
        </w:rPr>
      </w:pPr>
      <w:r>
        <w:br w:type="page"/>
      </w:r>
    </w:p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6" w:name="_heading=h.91cds59f4d5j" w:colFirst="0" w:colLast="0"/>
      <w:bookmarkEnd w:id="16"/>
      <w:r>
        <w:rPr>
          <w:b/>
          <w:color w:val="000080"/>
          <w:sz w:val="28"/>
          <w:szCs w:val="28"/>
        </w:rPr>
        <w:lastRenderedPageBreak/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37ABEDA8" w14:textId="77777777" w:rsidR="0057577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6A62FBDB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4F418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proofErr w:type="spellStart"/>
      <w:r>
        <w:rPr>
          <w:color w:val="000080"/>
          <w:highlight w:val="lightGray"/>
        </w:rPr>
        <w:t>Catalogo</w:t>
      </w:r>
      <w:proofErr w:type="spellEnd"/>
      <w:r>
        <w:rPr>
          <w:color w:val="000080"/>
          <w:highlight w:val="lightGray"/>
        </w:rPr>
        <w:t xml:space="preserve"> de productos y </w:t>
      </w:r>
      <w:proofErr w:type="spellStart"/>
      <w:r>
        <w:rPr>
          <w:color w:val="000080"/>
          <w:highlight w:val="lightGray"/>
        </w:rPr>
        <w:t>categorias</w:t>
      </w:r>
      <w:proofErr w:type="spellEnd"/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5EA9E799" wp14:editId="3726D0C5">
            <wp:extent cx="4192588" cy="4090826"/>
            <wp:effectExtent l="0" t="0" r="0" b="0"/>
            <wp:docPr id="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588" cy="4090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778B88B3" w14:textId="77777777" w:rsidR="0057577E" w:rsidRDefault="00000000">
      <w:pPr>
        <w:widowControl/>
        <w:numPr>
          <w:ilvl w:val="0"/>
          <w:numId w:val="1"/>
        </w:numPr>
        <w:rPr>
          <w:highlight w:val="lightGray"/>
        </w:rPr>
      </w:pPr>
      <w:r>
        <w:rPr>
          <w:highlight w:val="lightGray"/>
        </w:rPr>
        <w:t xml:space="preserve"> gestión del carrito de compra</w:t>
      </w:r>
    </w:p>
    <w:p w14:paraId="3F08450C" w14:textId="77777777" w:rsidR="0057577E" w:rsidRDefault="0057577E">
      <w:pPr>
        <w:widowControl/>
        <w:ind w:left="720"/>
        <w:rPr>
          <w:highlight w:val="lightGray"/>
        </w:rPr>
      </w:pPr>
    </w:p>
    <w:p w14:paraId="3B4DA750" w14:textId="77777777" w:rsidR="0057577E" w:rsidRDefault="00000000">
      <w:pPr>
        <w:widowControl/>
        <w:rPr>
          <w:highlight w:val="lightGray"/>
        </w:rPr>
      </w:pPr>
      <w:r>
        <w:rPr>
          <w:noProof/>
          <w:highlight w:val="lightGray"/>
        </w:rPr>
        <w:lastRenderedPageBreak/>
        <w:drawing>
          <wp:inline distT="114300" distB="114300" distL="114300" distR="114300" wp14:anchorId="6723D687" wp14:editId="64E9E563">
            <wp:extent cx="3072257" cy="3890963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2257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46DB4F34" w14:textId="77777777" w:rsidR="0057577E" w:rsidRDefault="0057577E">
      <w:pPr>
        <w:widowControl/>
        <w:rPr>
          <w:color w:val="000080"/>
          <w:highlight w:val="lightGray"/>
        </w:rPr>
      </w:pPr>
    </w:p>
    <w:p w14:paraId="667A4EE3" w14:textId="77777777" w:rsidR="0057577E" w:rsidRDefault="0057577E">
      <w:pPr>
        <w:widowControl/>
        <w:rPr>
          <w:color w:val="000080"/>
          <w:highlight w:val="lightGray"/>
        </w:rPr>
      </w:pPr>
    </w:p>
    <w:p w14:paraId="7D3141DD" w14:textId="77777777" w:rsidR="0057577E" w:rsidRDefault="0057577E">
      <w:pPr>
        <w:widowControl/>
        <w:rPr>
          <w:color w:val="000080"/>
          <w:highlight w:val="lightGray"/>
        </w:rPr>
      </w:pPr>
    </w:p>
    <w:p w14:paraId="65B8AE99" w14:textId="77777777" w:rsidR="0057577E" w:rsidRDefault="0057577E">
      <w:pPr>
        <w:widowControl/>
        <w:rPr>
          <w:color w:val="000080"/>
          <w:highlight w:val="lightGray"/>
        </w:rPr>
      </w:pPr>
    </w:p>
    <w:p w14:paraId="790F1266" w14:textId="77777777" w:rsidR="0057577E" w:rsidRDefault="0057577E">
      <w:pPr>
        <w:widowControl/>
        <w:rPr>
          <w:color w:val="000080"/>
          <w:highlight w:val="lightGray"/>
        </w:rPr>
      </w:pPr>
    </w:p>
    <w:p w14:paraId="5241C5B2" w14:textId="77777777" w:rsidR="0057577E" w:rsidRDefault="0057577E">
      <w:pPr>
        <w:widowControl/>
        <w:rPr>
          <w:color w:val="000080"/>
          <w:highlight w:val="lightGray"/>
        </w:rPr>
      </w:pPr>
    </w:p>
    <w:p w14:paraId="404A1435" w14:textId="77777777" w:rsidR="0057577E" w:rsidRDefault="0057577E">
      <w:pPr>
        <w:widowControl/>
        <w:rPr>
          <w:color w:val="000080"/>
          <w:highlight w:val="lightGray"/>
        </w:rPr>
      </w:pPr>
    </w:p>
    <w:p w14:paraId="74F60739" w14:textId="77777777" w:rsidR="0057577E" w:rsidRDefault="0057577E">
      <w:pPr>
        <w:widowControl/>
        <w:rPr>
          <w:color w:val="000080"/>
          <w:highlight w:val="lightGray"/>
        </w:rPr>
      </w:pPr>
    </w:p>
    <w:p w14:paraId="1D800AF9" w14:textId="77777777" w:rsidR="0057577E" w:rsidRDefault="0057577E">
      <w:pPr>
        <w:widowControl/>
        <w:rPr>
          <w:color w:val="000080"/>
          <w:highlight w:val="lightGray"/>
        </w:rPr>
      </w:pPr>
    </w:p>
    <w:p w14:paraId="5431B046" w14:textId="77777777" w:rsidR="0057577E" w:rsidRDefault="0057577E">
      <w:pPr>
        <w:widowControl/>
        <w:rPr>
          <w:color w:val="000080"/>
          <w:highlight w:val="lightGray"/>
        </w:rPr>
      </w:pPr>
    </w:p>
    <w:p w14:paraId="114441A7" w14:textId="77777777" w:rsidR="0057577E" w:rsidRDefault="0057577E">
      <w:pPr>
        <w:widowControl/>
        <w:rPr>
          <w:color w:val="000080"/>
          <w:highlight w:val="lightGray"/>
        </w:rPr>
      </w:pPr>
    </w:p>
    <w:p w14:paraId="02975D71" w14:textId="77777777" w:rsidR="0057577E" w:rsidRDefault="0057577E">
      <w:pPr>
        <w:widowControl/>
        <w:rPr>
          <w:color w:val="000080"/>
          <w:highlight w:val="lightGray"/>
        </w:rPr>
      </w:pPr>
    </w:p>
    <w:p w14:paraId="03E86D41" w14:textId="77777777" w:rsidR="0057577E" w:rsidRDefault="0057577E">
      <w:pPr>
        <w:widowControl/>
        <w:rPr>
          <w:color w:val="000080"/>
          <w:highlight w:val="lightGray"/>
        </w:rPr>
      </w:pPr>
    </w:p>
    <w:p w14:paraId="06B408BF" w14:textId="77777777" w:rsidR="0057577E" w:rsidRDefault="0057577E">
      <w:pPr>
        <w:widowControl/>
        <w:rPr>
          <w:color w:val="000080"/>
          <w:highlight w:val="lightGray"/>
        </w:rPr>
      </w:pPr>
    </w:p>
    <w:p w14:paraId="43C03F59" w14:textId="77777777" w:rsidR="0057577E" w:rsidRDefault="0057577E">
      <w:pPr>
        <w:widowControl/>
        <w:rPr>
          <w:color w:val="000080"/>
          <w:highlight w:val="lightGray"/>
        </w:rPr>
      </w:pPr>
    </w:p>
    <w:p w14:paraId="414B1E37" w14:textId="77777777" w:rsidR="0057577E" w:rsidRDefault="0057577E">
      <w:pPr>
        <w:widowControl/>
        <w:rPr>
          <w:color w:val="000080"/>
          <w:highlight w:val="lightGray"/>
        </w:rPr>
      </w:pPr>
    </w:p>
    <w:p w14:paraId="79D2F19A" w14:textId="77777777" w:rsidR="0057577E" w:rsidRDefault="0057577E">
      <w:pPr>
        <w:widowControl/>
        <w:rPr>
          <w:color w:val="000080"/>
          <w:highlight w:val="lightGray"/>
        </w:rPr>
      </w:pPr>
    </w:p>
    <w:p w14:paraId="2C8BA80B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proofErr w:type="spellStart"/>
      <w:r>
        <w:rPr>
          <w:color w:val="000080"/>
          <w:highlight w:val="lightGray"/>
        </w:rPr>
        <w:t>Checkout</w:t>
      </w:r>
      <w:proofErr w:type="spellEnd"/>
      <w:r>
        <w:rPr>
          <w:color w:val="000080"/>
          <w:highlight w:val="lightGray"/>
        </w:rPr>
        <w:t xml:space="preserve"> y creación del pedido.</w:t>
      </w:r>
    </w:p>
    <w:p w14:paraId="04BA74A8" w14:textId="77777777" w:rsidR="0057577E" w:rsidRDefault="0057577E">
      <w:pPr>
        <w:widowControl/>
        <w:rPr>
          <w:color w:val="000080"/>
          <w:highlight w:val="lightGray"/>
        </w:rPr>
      </w:pPr>
    </w:p>
    <w:p w14:paraId="001A0F87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7C11F9D4" wp14:editId="58AA2550">
            <wp:extent cx="4106863" cy="4696412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6863" cy="4696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4DE4" w14:textId="77777777" w:rsidR="0057577E" w:rsidRDefault="0057577E">
      <w:pPr>
        <w:widowControl/>
        <w:rPr>
          <w:color w:val="000080"/>
          <w:highlight w:val="lightGray"/>
        </w:rPr>
      </w:pPr>
    </w:p>
    <w:p w14:paraId="5902DEDF" w14:textId="77777777" w:rsidR="0057577E" w:rsidRDefault="0057577E">
      <w:pPr>
        <w:widowControl/>
        <w:rPr>
          <w:color w:val="000080"/>
          <w:highlight w:val="lightGray"/>
        </w:rPr>
      </w:pPr>
    </w:p>
    <w:p w14:paraId="5E2CFE52" w14:textId="77777777" w:rsidR="0057577E" w:rsidRDefault="0057577E">
      <w:pPr>
        <w:widowControl/>
        <w:rPr>
          <w:color w:val="000080"/>
          <w:highlight w:val="lightGray"/>
        </w:rPr>
      </w:pPr>
    </w:p>
    <w:p w14:paraId="7F256A39" w14:textId="77777777" w:rsidR="0057577E" w:rsidRDefault="0057577E">
      <w:pPr>
        <w:widowControl/>
        <w:rPr>
          <w:color w:val="000080"/>
          <w:highlight w:val="lightGray"/>
        </w:rPr>
      </w:pPr>
    </w:p>
    <w:p w14:paraId="59691620" w14:textId="77777777" w:rsidR="0057577E" w:rsidRDefault="0057577E">
      <w:pPr>
        <w:widowControl/>
        <w:rPr>
          <w:color w:val="000080"/>
          <w:highlight w:val="lightGray"/>
        </w:rPr>
      </w:pPr>
    </w:p>
    <w:p w14:paraId="2F82A88F" w14:textId="77777777" w:rsidR="0057577E" w:rsidRDefault="0057577E">
      <w:pPr>
        <w:widowControl/>
        <w:rPr>
          <w:color w:val="000080"/>
          <w:highlight w:val="lightGray"/>
        </w:rPr>
      </w:pPr>
    </w:p>
    <w:p w14:paraId="4289551C" w14:textId="77777777" w:rsidR="0057577E" w:rsidRDefault="0057577E">
      <w:pPr>
        <w:widowControl/>
        <w:rPr>
          <w:color w:val="000080"/>
          <w:highlight w:val="lightGray"/>
        </w:rPr>
      </w:pPr>
    </w:p>
    <w:p w14:paraId="2992E0E0" w14:textId="77777777" w:rsidR="0057577E" w:rsidRDefault="0057577E">
      <w:pPr>
        <w:widowControl/>
        <w:rPr>
          <w:color w:val="000080"/>
          <w:highlight w:val="lightGray"/>
        </w:rPr>
      </w:pPr>
    </w:p>
    <w:p w14:paraId="02C9B2B7" w14:textId="77777777" w:rsidR="0057577E" w:rsidRDefault="0057577E">
      <w:pPr>
        <w:widowControl/>
        <w:rPr>
          <w:color w:val="000080"/>
          <w:highlight w:val="lightGray"/>
        </w:rPr>
      </w:pPr>
    </w:p>
    <w:p w14:paraId="0ED9D8F2" w14:textId="77777777" w:rsidR="0057577E" w:rsidRDefault="0057577E">
      <w:pPr>
        <w:widowControl/>
        <w:rPr>
          <w:color w:val="000080"/>
          <w:highlight w:val="lightGray"/>
        </w:rPr>
      </w:pPr>
    </w:p>
    <w:p w14:paraId="566473D0" w14:textId="77777777" w:rsidR="0057577E" w:rsidRDefault="0057577E">
      <w:pPr>
        <w:widowControl/>
        <w:rPr>
          <w:color w:val="000080"/>
          <w:highlight w:val="lightGray"/>
        </w:rPr>
      </w:pPr>
    </w:p>
    <w:p w14:paraId="66BBD05F" w14:textId="77777777" w:rsidR="0057577E" w:rsidRDefault="0057577E">
      <w:pPr>
        <w:widowControl/>
        <w:rPr>
          <w:color w:val="000080"/>
          <w:highlight w:val="lightGray"/>
        </w:rPr>
      </w:pPr>
    </w:p>
    <w:p w14:paraId="4E35B63C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952E061" w14:textId="77777777" w:rsidR="0057577E" w:rsidRDefault="0057577E">
      <w:pPr>
        <w:widowControl/>
        <w:rPr>
          <w:color w:val="000080"/>
          <w:highlight w:val="lightGray"/>
        </w:rPr>
      </w:pPr>
    </w:p>
    <w:p w14:paraId="7B76D80E" w14:textId="77777777" w:rsidR="0057577E" w:rsidRDefault="0057577E">
      <w:pPr>
        <w:widowControl/>
        <w:rPr>
          <w:color w:val="000080"/>
          <w:highlight w:val="lightGray"/>
        </w:rPr>
      </w:pPr>
    </w:p>
    <w:p w14:paraId="194B83CE" w14:textId="77777777" w:rsidR="0057577E" w:rsidRDefault="0057577E">
      <w:pPr>
        <w:widowControl/>
        <w:rPr>
          <w:color w:val="000080"/>
          <w:highlight w:val="lightGray"/>
        </w:rPr>
      </w:pPr>
    </w:p>
    <w:p w14:paraId="010C2CEA" w14:textId="77777777" w:rsidR="0057577E" w:rsidRDefault="0057577E">
      <w:pPr>
        <w:widowControl/>
        <w:rPr>
          <w:color w:val="000080"/>
          <w:highlight w:val="lightGray"/>
        </w:rPr>
      </w:pPr>
    </w:p>
    <w:p w14:paraId="4B23AD87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Seguimiento del pedido.</w:t>
      </w:r>
    </w:p>
    <w:p w14:paraId="32C4E771" w14:textId="77777777" w:rsidR="0057577E" w:rsidRDefault="0057577E">
      <w:pPr>
        <w:widowControl/>
        <w:rPr>
          <w:color w:val="000080"/>
          <w:highlight w:val="lightGray"/>
        </w:rPr>
      </w:pPr>
    </w:p>
    <w:p w14:paraId="46EF9F5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12664C1A" wp14:editId="79823358">
            <wp:extent cx="2982912" cy="4805054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2912" cy="4805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Default="0057577E">
      <w:pPr>
        <w:widowControl/>
        <w:rPr>
          <w:color w:val="000080"/>
          <w:highlight w:val="lightGray"/>
        </w:rPr>
      </w:pPr>
    </w:p>
    <w:p w14:paraId="6AA40791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Administración del sistema (Back office)</w:t>
      </w: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6A6FA68A">
            <wp:extent cx="5740400" cy="28829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49F70D8C" w14:textId="77777777" w:rsidR="0057577E" w:rsidRDefault="0057577E">
      <w:pPr>
        <w:widowControl/>
        <w:rPr>
          <w:color w:val="000080"/>
          <w:highlight w:val="lightGray"/>
        </w:rPr>
      </w:pPr>
    </w:p>
    <w:p w14:paraId="25CF951E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Modificación de roles de usuario (Back office)</w:t>
      </w:r>
    </w:p>
    <w:p w14:paraId="279870E6" w14:textId="77777777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0C40E97B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generación de reportes (</w:t>
      </w:r>
      <w:proofErr w:type="spellStart"/>
      <w:r>
        <w:rPr>
          <w:color w:val="000080"/>
          <w:highlight w:val="lightGray"/>
        </w:rPr>
        <w:t>excel</w:t>
      </w:r>
      <w:proofErr w:type="spellEnd"/>
      <w:r>
        <w:rPr>
          <w:color w:val="000080"/>
          <w:highlight w:val="lightGray"/>
        </w:rPr>
        <w:t>/</w:t>
      </w:r>
      <w:proofErr w:type="spellStart"/>
      <w:r>
        <w:rPr>
          <w:color w:val="000080"/>
          <w:highlight w:val="lightGray"/>
        </w:rPr>
        <w:t>pdf</w:t>
      </w:r>
      <w:proofErr w:type="spellEnd"/>
      <w:r>
        <w:rPr>
          <w:color w:val="000080"/>
          <w:highlight w:val="lightGray"/>
        </w:rPr>
        <w:t>)</w:t>
      </w: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7689E024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8BDDD" w14:textId="77777777" w:rsidR="0057577E" w:rsidRDefault="0057577E">
      <w:pPr>
        <w:widowControl/>
        <w:rPr>
          <w:color w:val="000080"/>
          <w:highlight w:val="lightGray"/>
        </w:rPr>
      </w:pPr>
    </w:p>
    <w:p w14:paraId="274899A2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77777777" w:rsidR="0057577E" w:rsidRDefault="0057577E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7" w:name="_heading=h.xkzwf4u4b83w" w:colFirst="0" w:colLast="0"/>
      <w:bookmarkEnd w:id="17"/>
      <w:r>
        <w:rPr>
          <w:b/>
          <w:color w:val="000080"/>
          <w:sz w:val="28"/>
          <w:szCs w:val="28"/>
        </w:rPr>
        <w:lastRenderedPageBreak/>
        <w:t>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8" w:name="_heading=h.r81wnxcueq2i" w:colFirst="0" w:colLast="0"/>
      <w:bookmarkEnd w:id="18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DFC41B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3: Diagrama de Clases</w:t>
      </w:r>
    </w:p>
    <w:p w14:paraId="617155C7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3F4A6C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AE36CB" w14:textId="77777777" w:rsidR="0057577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X.1 – Diagrama de Clases: Usuarios y Direcciones</w:t>
      </w:r>
    </w:p>
    <w:p w14:paraId="1578ED2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B2FB2A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62106C5C" wp14:editId="2B19F31E">
            <wp:extent cx="3725863" cy="5134646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863" cy="513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6CD86" w14:textId="77777777" w:rsidR="0057577E" w:rsidRDefault="0057577E"/>
    <w:p w14:paraId="6467615F" w14:textId="77777777" w:rsidR="0057577E" w:rsidRDefault="0057577E"/>
    <w:p w14:paraId="6D0F7597" w14:textId="77777777" w:rsidR="0057577E" w:rsidRDefault="0057577E"/>
    <w:p w14:paraId="051F1A45" w14:textId="77777777" w:rsidR="0057577E" w:rsidRDefault="0057577E"/>
    <w:p w14:paraId="153F78A6" w14:textId="77777777" w:rsidR="0057577E" w:rsidRDefault="0057577E"/>
    <w:p w14:paraId="3F0438E5" w14:textId="77777777" w:rsidR="0057577E" w:rsidRDefault="0057577E"/>
    <w:p w14:paraId="200772B3" w14:textId="77777777" w:rsidR="0057577E" w:rsidRDefault="0057577E"/>
    <w:p w14:paraId="58C7F7C5" w14:textId="77777777" w:rsidR="0057577E" w:rsidRDefault="00000000">
      <w:pPr>
        <w:numPr>
          <w:ilvl w:val="0"/>
          <w:numId w:val="3"/>
        </w:numPr>
      </w:pPr>
      <w:r>
        <w:t>Ilustración X.2 – Diagrama de Clases: Productos y Promociones</w:t>
      </w:r>
    </w:p>
    <w:p w14:paraId="0A7929FE" w14:textId="77777777" w:rsidR="0057577E" w:rsidRDefault="0057577E"/>
    <w:p w14:paraId="654CBE8D" w14:textId="77777777" w:rsidR="0057577E" w:rsidRDefault="00000000">
      <w:r>
        <w:rPr>
          <w:noProof/>
        </w:rPr>
        <w:drawing>
          <wp:inline distT="114300" distB="114300" distL="114300" distR="114300" wp14:anchorId="1D909CBE" wp14:editId="4FD9EC81">
            <wp:extent cx="5740400" cy="37465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19CA" w14:textId="77777777" w:rsidR="0057577E" w:rsidRDefault="0057577E"/>
    <w:p w14:paraId="78E529CE" w14:textId="77777777" w:rsidR="0057577E" w:rsidRDefault="00000000">
      <w:pPr>
        <w:numPr>
          <w:ilvl w:val="0"/>
          <w:numId w:val="3"/>
        </w:numPr>
      </w:pPr>
      <w:r>
        <w:t>Ilustración X.3 – Diagrama de Clases: Carrito y Pedidos</w:t>
      </w:r>
    </w:p>
    <w:p w14:paraId="0A81B25C" w14:textId="77777777" w:rsidR="0057577E" w:rsidRDefault="0057577E"/>
    <w:p w14:paraId="2CA423E7" w14:textId="77777777" w:rsidR="0057577E" w:rsidRDefault="00000000">
      <w:r>
        <w:rPr>
          <w:noProof/>
        </w:rPr>
        <w:drawing>
          <wp:inline distT="114300" distB="114300" distL="114300" distR="114300" wp14:anchorId="7652F5A4" wp14:editId="67A67A2E">
            <wp:extent cx="4383088" cy="3074703"/>
            <wp:effectExtent l="0" t="0" r="0" b="0"/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088" cy="307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21C67" w14:textId="77777777" w:rsidR="0057577E" w:rsidRDefault="0057577E"/>
    <w:p w14:paraId="5C0859D5" w14:textId="77777777" w:rsidR="0057577E" w:rsidRDefault="0057577E"/>
    <w:p w14:paraId="476B25FB" w14:textId="77777777" w:rsidR="0057577E" w:rsidRDefault="0057577E"/>
    <w:p w14:paraId="749CF3B5" w14:textId="77777777" w:rsidR="0057577E" w:rsidRDefault="0057577E"/>
    <w:p w14:paraId="443E6BAD" w14:textId="77777777" w:rsidR="0057577E" w:rsidRDefault="00000000">
      <w:pPr>
        <w:numPr>
          <w:ilvl w:val="0"/>
          <w:numId w:val="3"/>
        </w:numPr>
      </w:pPr>
      <w:r>
        <w:t>Ilustración X.4 – Diagrama de Clases: Soporte y Pedidos.</w:t>
      </w:r>
    </w:p>
    <w:p w14:paraId="29B5AEAE" w14:textId="77777777" w:rsidR="0057577E" w:rsidRDefault="0057577E"/>
    <w:p w14:paraId="39FB1317" w14:textId="77777777" w:rsidR="0057577E" w:rsidRDefault="00000000">
      <w:r>
        <w:rPr>
          <w:noProof/>
        </w:rPr>
        <w:drawing>
          <wp:inline distT="114300" distB="114300" distL="114300" distR="114300" wp14:anchorId="78AA1C3C" wp14:editId="310A2EB9">
            <wp:extent cx="5638800" cy="382905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836F0" w14:textId="77777777" w:rsidR="0057577E" w:rsidRDefault="0057577E"/>
    <w:p w14:paraId="6C00905E" w14:textId="77777777" w:rsidR="0057577E" w:rsidRDefault="0057577E"/>
    <w:p w14:paraId="6CAF57AA" w14:textId="77777777" w:rsidR="0057577E" w:rsidRDefault="0057577E"/>
    <w:p w14:paraId="1DC2F5CB" w14:textId="77777777" w:rsidR="0057577E" w:rsidRDefault="0057577E"/>
    <w:p w14:paraId="5B5C28EA" w14:textId="77777777" w:rsidR="0057577E" w:rsidRDefault="0057577E"/>
    <w:p w14:paraId="799A6D60" w14:textId="77777777" w:rsidR="0057577E" w:rsidRDefault="0057577E"/>
    <w:p w14:paraId="3462E9F2" w14:textId="77777777" w:rsidR="0057577E" w:rsidRDefault="0057577E"/>
    <w:p w14:paraId="51B5BC4F" w14:textId="77777777" w:rsidR="0057577E" w:rsidRDefault="0057577E"/>
    <w:p w14:paraId="440602E8" w14:textId="77777777" w:rsidR="0057577E" w:rsidRDefault="0057577E"/>
    <w:p w14:paraId="35AA60D0" w14:textId="77777777" w:rsidR="0057577E" w:rsidRDefault="0057577E"/>
    <w:p w14:paraId="6450DFEE" w14:textId="77777777" w:rsidR="0057577E" w:rsidRDefault="0057577E"/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>
      <w:pPr>
        <w:pStyle w:val="Ttulo3"/>
        <w:numPr>
          <w:ilvl w:val="2"/>
          <w:numId w:val="5"/>
        </w:numPr>
      </w:pPr>
      <w:bookmarkStart w:id="19" w:name="_heading=h.omsda9vjqi26" w:colFirst="0" w:colLast="0"/>
      <w:bookmarkEnd w:id="19"/>
      <w:r>
        <w:lastRenderedPageBreak/>
        <w:t>Descripción de Clases</w:t>
      </w:r>
    </w:p>
    <w:p w14:paraId="2EC8D5C1" w14:textId="77777777" w:rsidR="0057577E" w:rsidRDefault="0057577E"/>
    <w:p w14:paraId="69BD1F88" w14:textId="77777777" w:rsidR="0057577E" w:rsidRDefault="00000000">
      <w:r>
        <w:t>En la siguiente tabla se describen las principales clases identificadas en el modelo de dominio del sistema “Dulce Arte”. Cada clase contiene atributos y comportamientos asociados a las funcionalidades del sistema, representadas en los diagramas de clases UML.</w:t>
      </w:r>
    </w:p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a los usuarios del sistema (clientes y administradores). Gestiona credenciales, datos personales, direcciones y roles de acceso. Contiene métodos para autenticación, registro y actualización de perfil.</w:t>
            </w:r>
          </w:p>
        </w:tc>
      </w:tr>
      <w:tr w:rsidR="0057577E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Dirección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las direcciones de envío del usuario, asociadas a comuna, provincia, región y zona de despacho. Incluye alias, calle, número, referencias y estado de activación.</w:t>
            </w:r>
          </w:p>
        </w:tc>
      </w:tr>
      <w:tr w:rsidR="0057577E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Región/Provincia/Comuna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Clases jerárquicas que modelan la ubicación geográfica nacional, permitiendo asociar cada dirección a su territorio correspondiente.</w:t>
            </w:r>
          </w:p>
        </w:tc>
      </w:tr>
      <w:tr w:rsidR="0057577E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Zona Despacho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Define los costos y tiempos de entrega asociados a zonas específicas. Permite calcular el costo de envío según la ubicación del cliente.</w:t>
            </w:r>
          </w:p>
        </w:tc>
      </w:tr>
      <w:tr w:rsidR="0057577E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Categoría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Agrupa los productos en conjuntos temáticos o funcionales. Permite mantener el catálogo ordenado y facilitar búsquedas y filtros.</w:t>
            </w:r>
          </w:p>
        </w:tc>
      </w:tr>
      <w:tr w:rsidR="0057577E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ítem disponible en la tienda. Contiene atributos como nombre, precio, descripción, imagen, stock, y su relación con una categoría. Incluye métodos de actualización de stock y control de disponibilidad.</w:t>
            </w:r>
          </w:p>
        </w:tc>
      </w:tr>
      <w:tr w:rsidR="0057577E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Modela las campañas promocionales aplicables a productos o categorías. Define tipo (porcentaje o monto fijo), valor, fechas y condiciones de aplicación.</w:t>
            </w:r>
          </w:p>
        </w:tc>
      </w:tr>
      <w:tr w:rsidR="0057577E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 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Clase intermedia que vincula productos con promociones activas. Gestiona las relaciones mucho a muchos entre ambas entidades.</w:t>
            </w:r>
          </w:p>
        </w:tc>
      </w:tr>
      <w:tr w:rsidR="0057577E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Banner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Clase encargada de gestionar los banners del sitio web. Contiene título, imagen, </w:t>
            </w:r>
            <w:proofErr w:type="spellStart"/>
            <w:r>
              <w:rPr>
                <w:sz w:val="16"/>
                <w:szCs w:val="16"/>
              </w:rPr>
              <w:t>url</w:t>
            </w:r>
            <w:proofErr w:type="spellEnd"/>
            <w:r>
              <w:rPr>
                <w:sz w:val="16"/>
                <w:szCs w:val="16"/>
              </w:rPr>
              <w:t xml:space="preserve"> de destino, orden y estado activo, utilizados en la página principal.</w:t>
            </w:r>
          </w:p>
        </w:tc>
      </w:tr>
      <w:tr w:rsidR="0057577E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el carrito de compras persistente de cada usuario. Contiene la lista de productos seleccionados, su cantidad y subtotal calculado dinámicamente. Incluye métodos para agregar, eliminar y vaciar el carrito.</w:t>
            </w:r>
          </w:p>
        </w:tc>
      </w:tr>
      <w:tr w:rsidR="0057577E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Carrito </w:t>
            </w:r>
            <w:proofErr w:type="spellStart"/>
            <w:r>
              <w:rPr>
                <w:sz w:val="16"/>
                <w:szCs w:val="16"/>
              </w:rPr>
              <w:t>Item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los productos individuales dentro del carrito, con cantidad, fecha de agregado y subtotal. Se relaciona con la clase Carrito y Producto.</w:t>
            </w:r>
          </w:p>
        </w:tc>
      </w:tr>
      <w:tr w:rsidR="0057577E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Gestiona los pedidos realizados por los clientes, incluyendo subtotal, descuentos, despacho, total y estado (pendiente, enviado, entregado, cancelado). Se vincula con Usuario, Dirección, </w:t>
            </w:r>
            <w:proofErr w:type="spellStart"/>
            <w:r>
              <w:rPr>
                <w:sz w:val="16"/>
                <w:szCs w:val="16"/>
              </w:rPr>
              <w:t>ZonaDespacho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</w:tr>
      <w:tr w:rsidR="0057577E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Item</w:t>
            </w:r>
            <w:proofErr w:type="spellEnd"/>
            <w:r>
              <w:rPr>
                <w:sz w:val="16"/>
                <w:szCs w:val="16"/>
              </w:rPr>
              <w:t xml:space="preserve"> 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producto contenido en un pedido, incluyendo cantidad, nombre, precio unitario y subtotal. Permite auditar la compra en detalle.</w:t>
            </w:r>
          </w:p>
        </w:tc>
      </w:tr>
      <w:tr w:rsidR="0057577E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 Personalizado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Registra los pedidos esenciales solicitados por el cliente permitiendo agregar mensajes en tortas, colores predominantes o archivos de referencia.</w:t>
            </w:r>
          </w:p>
        </w:tc>
      </w:tr>
      <w:tr w:rsidR="0057577E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HistorialEstadoPedido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Guarda el registro cronológico de cambios de estados de un pedido. Permite seguimiento y auditoría de la trazabilidad del proceso de entrega.</w:t>
            </w:r>
          </w:p>
        </w:tc>
      </w:tr>
      <w:tr w:rsidR="0057577E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que representa al usuario con privilegios de gestión del sistema. Puede modificar roles, generar reportes y administrar productos, pedidos y promociones.</w:t>
            </w:r>
          </w:p>
        </w:tc>
      </w:tr>
      <w:tr w:rsidR="0057577E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77777777" w:rsidR="0057577E" w:rsidRDefault="00000000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77777777" w:rsidR="0057577E" w:rsidRDefault="00000000">
            <w:pPr>
              <w:widowControl/>
              <w:rPr>
                <w:color w:val="000000"/>
              </w:rPr>
            </w:pPr>
            <w:r>
              <w:t xml:space="preserve">Reporte </w:t>
            </w:r>
            <w:proofErr w:type="spellStart"/>
            <w:r>
              <w:t>excel</w:t>
            </w:r>
            <w:proofErr w:type="spellEnd"/>
            <w:r>
              <w:t xml:space="preserve"> y PDF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77777777" w:rsidR="0057577E" w:rsidRDefault="00000000">
            <w:pPr>
              <w:widowControl/>
              <w:rPr>
                <w:color w:val="000000"/>
              </w:rPr>
            </w:pPr>
            <w:r>
              <w:t xml:space="preserve">Clase encargada de la generación de informes en distintos formatos (Excel, PDF) sobre ventas, pedidos, usuarios y puntos. </w:t>
            </w:r>
            <w:r>
              <w:lastRenderedPageBreak/>
              <w:t>Permite seleccionar filtros y descargar el archivo resultante.</w:t>
            </w:r>
          </w:p>
        </w:tc>
      </w:tr>
      <w:tr w:rsidR="0057577E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77777777" w:rsidR="0057577E" w:rsidRDefault="00000000">
            <w:pPr>
              <w:widowControl/>
              <w:rPr>
                <w:color w:val="000000"/>
              </w:rPr>
            </w:pPr>
            <w:r>
              <w:lastRenderedPageBreak/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77777777" w:rsidR="0057577E" w:rsidRDefault="00000000">
            <w:pPr>
              <w:widowControl/>
              <w:rPr>
                <w:color w:val="000000"/>
              </w:rPr>
            </w:pPr>
            <w:r>
              <w:t>Contacto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77777777" w:rsidR="0057577E" w:rsidRDefault="00000000">
            <w:pPr>
              <w:widowControl/>
              <w:rPr>
                <w:color w:val="000000"/>
              </w:rPr>
            </w:pPr>
            <w:r>
              <w:t>Registra los mensajes de contacto o consultas de los usuarios desde el formulario del sitio. Permite al administrador visualizar y responder solicitudes.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>
      <w:pPr>
        <w:pStyle w:val="Ttulo3"/>
        <w:numPr>
          <w:ilvl w:val="2"/>
          <w:numId w:val="5"/>
        </w:numPr>
      </w:pPr>
      <w:bookmarkStart w:id="20" w:name="_heading=h.yj8st7mwnn1q" w:colFirst="0" w:colLast="0"/>
      <w:bookmarkEnd w:id="20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CLIENTE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4719E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6FCFB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814F6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CF7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C69444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B8BD8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4AE5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640D9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1FBA2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6E02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63FD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F36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B051B5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A7D2E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35E8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5D72A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181A4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F666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C5D4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6B6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514364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B5AB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83272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82B2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552AE9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4116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CC3F5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A69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8C894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004A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255F8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CE046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40918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7B9E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81F3B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F69F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B7C904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AD00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AAEE5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854A3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1DE623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B695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85ECD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ABF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B22485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6B3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67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01B8F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D3E965C" w14:textId="77777777" w:rsidR="0057577E" w:rsidRDefault="0057577E"/>
    <w:p w14:paraId="751B365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1" w:name="_heading=h.b9rr7c97u7e2" w:colFirst="0" w:colLast="0"/>
      <w:bookmarkEnd w:id="21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7EB122C1" w14:textId="77777777" w:rsidR="0057577E" w:rsidRDefault="0057577E"/>
    <w:p w14:paraId="6C8F3C1F" w14:textId="77777777" w:rsidR="0057577E" w:rsidRDefault="0057577E">
      <w:pPr>
        <w:keepNext/>
      </w:pPr>
    </w:p>
    <w:p w14:paraId="4E0274C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</w:t>
      </w:r>
      <w:r>
        <w:rPr>
          <w:b/>
        </w:rPr>
        <w:t>Registro e Inicio de Sesión de Usuario</w:t>
      </w:r>
    </w:p>
    <w:p w14:paraId="4F462E49" w14:textId="77777777" w:rsidR="0057577E" w:rsidRDefault="0057577E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79DBC" w14:textId="77777777" w:rsidR="0057577E" w:rsidRDefault="0057577E"/>
    <w:p w14:paraId="054B264B" w14:textId="77777777" w:rsidR="0057577E" w:rsidRDefault="00000000">
      <w:pPr>
        <w:rPr>
          <w:b/>
        </w:rPr>
      </w:pPr>
      <w:r>
        <w:rPr>
          <w:b/>
        </w:rPr>
        <w:t>Ilustración 2: Navegación y visualización de productos</w:t>
      </w:r>
    </w:p>
    <w:p w14:paraId="2F08BB6D" w14:textId="77777777" w:rsidR="0057577E" w:rsidRDefault="00000000"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95D0A2" wp14:editId="6B719231">
            <wp:simplePos x="0" y="0"/>
            <wp:positionH relativeFrom="column">
              <wp:posOffset>-371474</wp:posOffset>
            </wp:positionH>
            <wp:positionV relativeFrom="paragraph">
              <wp:posOffset>228600</wp:posOffset>
            </wp:positionV>
            <wp:extent cx="6297566" cy="2660179"/>
            <wp:effectExtent l="0" t="0" r="0" b="0"/>
            <wp:wrapSquare wrapText="bothSides" distT="114300" distB="114300" distL="114300" distR="11430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7566" cy="2660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0B1691" w14:textId="77777777" w:rsidR="0057577E" w:rsidRDefault="0057577E"/>
    <w:p w14:paraId="2D6DADF1" w14:textId="77777777" w:rsidR="0057577E" w:rsidRDefault="0057577E"/>
    <w:p w14:paraId="63B6B45D" w14:textId="77777777" w:rsidR="0057577E" w:rsidRDefault="00000000">
      <w:r>
        <w:rPr>
          <w:b/>
        </w:rPr>
        <w:t>Ilustración 3: Agregar productos al carrito</w:t>
      </w:r>
    </w:p>
    <w:p w14:paraId="73324E5D" w14:textId="77777777" w:rsidR="0057577E" w:rsidRDefault="0057577E"/>
    <w:p w14:paraId="6BF54C47" w14:textId="77777777" w:rsidR="0057577E" w:rsidRDefault="00000000">
      <w:r>
        <w:rPr>
          <w:noProof/>
        </w:rPr>
        <w:drawing>
          <wp:inline distT="114300" distB="114300" distL="114300" distR="114300" wp14:anchorId="7F025C9B" wp14:editId="18A7A6F7">
            <wp:extent cx="5740400" cy="2679700"/>
            <wp:effectExtent l="0" t="0" r="0" b="0"/>
            <wp:docPr id="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41CB" w14:textId="77777777" w:rsidR="0057577E" w:rsidRDefault="0057577E"/>
    <w:p w14:paraId="05F4E849" w14:textId="77777777" w:rsidR="0057577E" w:rsidRDefault="0057577E"/>
    <w:p w14:paraId="1F7FDC56" w14:textId="77777777" w:rsidR="0057577E" w:rsidRDefault="00000000">
      <w:pPr>
        <w:rPr>
          <w:b/>
        </w:rPr>
      </w:pPr>
      <w:r>
        <w:rPr>
          <w:b/>
        </w:rPr>
        <w:t xml:space="preserve">Ilustración 4: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y creación de pedido</w:t>
      </w:r>
    </w:p>
    <w:p w14:paraId="0734A257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2BD008F" wp14:editId="57CB5BF1">
            <wp:simplePos x="0" y="0"/>
            <wp:positionH relativeFrom="column">
              <wp:posOffset>-1076324</wp:posOffset>
            </wp:positionH>
            <wp:positionV relativeFrom="paragraph">
              <wp:posOffset>222238</wp:posOffset>
            </wp:positionV>
            <wp:extent cx="7598655" cy="3435499"/>
            <wp:effectExtent l="0" t="0" r="0" b="0"/>
            <wp:wrapSquare wrapText="bothSides" distT="114300" distB="114300" distL="114300" distR="11430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8655" cy="3435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44A7F2" w14:textId="77777777" w:rsidR="0057577E" w:rsidRDefault="0057577E">
      <w:pPr>
        <w:rPr>
          <w:b/>
        </w:rPr>
      </w:pPr>
    </w:p>
    <w:p w14:paraId="29EB9534" w14:textId="77777777" w:rsidR="0057577E" w:rsidRDefault="0057577E">
      <w:pPr>
        <w:rPr>
          <w:b/>
        </w:rPr>
      </w:pPr>
    </w:p>
    <w:p w14:paraId="4DC7BEC3" w14:textId="77777777" w:rsidR="0057577E" w:rsidRDefault="0057577E">
      <w:pPr>
        <w:rPr>
          <w:b/>
        </w:rPr>
      </w:pPr>
    </w:p>
    <w:p w14:paraId="02EE14A3" w14:textId="77777777" w:rsidR="0057577E" w:rsidRDefault="0057577E">
      <w:pPr>
        <w:rPr>
          <w:b/>
        </w:rPr>
      </w:pPr>
    </w:p>
    <w:p w14:paraId="029A63DF" w14:textId="77777777" w:rsidR="0057577E" w:rsidRDefault="00000000">
      <w:pPr>
        <w:rPr>
          <w:b/>
        </w:rPr>
      </w:pPr>
      <w:r>
        <w:rPr>
          <w:b/>
        </w:rPr>
        <w:lastRenderedPageBreak/>
        <w:t>Ilustración 5: Seguimiento del Pedido</w:t>
      </w:r>
    </w:p>
    <w:p w14:paraId="77F60D65" w14:textId="77777777" w:rsidR="0057577E" w:rsidRDefault="00000000">
      <w:pPr>
        <w:rPr>
          <w:b/>
        </w:rPr>
      </w:pPr>
      <w:r>
        <w:rPr>
          <w:b/>
        </w:rPr>
        <w:t>Ilustración 6: Aplicación de Promociones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F931F44" wp14:editId="3A235111">
            <wp:simplePos x="0" y="0"/>
            <wp:positionH relativeFrom="column">
              <wp:posOffset>-933449</wp:posOffset>
            </wp:positionH>
            <wp:positionV relativeFrom="paragraph">
              <wp:posOffset>136513</wp:posOffset>
            </wp:positionV>
            <wp:extent cx="7416049" cy="3160737"/>
            <wp:effectExtent l="0" t="0" r="0" b="0"/>
            <wp:wrapSquare wrapText="bothSides" distT="114300" distB="114300" distL="114300" distR="11430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49" cy="316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6CD30C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7E9B916" wp14:editId="5C6E7EDF">
            <wp:simplePos x="0" y="0"/>
            <wp:positionH relativeFrom="column">
              <wp:posOffset>-876299</wp:posOffset>
            </wp:positionH>
            <wp:positionV relativeFrom="paragraph">
              <wp:posOffset>215875</wp:posOffset>
            </wp:positionV>
            <wp:extent cx="7362825" cy="2893847"/>
            <wp:effectExtent l="0" t="0" r="0" b="0"/>
            <wp:wrapSquare wrapText="bothSides" distT="114300" distB="114300" distL="114300" distR="11430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893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77777777" w:rsidR="0057577E" w:rsidRDefault="00000000">
      <w:pPr>
        <w:rPr>
          <w:b/>
        </w:rPr>
      </w:pPr>
      <w:r>
        <w:rPr>
          <w:b/>
        </w:rPr>
        <w:lastRenderedPageBreak/>
        <w:t xml:space="preserve">Ilustración </w:t>
      </w:r>
      <w:proofErr w:type="gramStart"/>
      <w:r>
        <w:rPr>
          <w:b/>
        </w:rPr>
        <w:t>7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6130BACC" w14:textId="77777777" w:rsidR="0057577E" w:rsidRDefault="0057577E">
      <w:pPr>
        <w:rPr>
          <w:b/>
        </w:rPr>
      </w:pPr>
    </w:p>
    <w:p w14:paraId="257B1986" w14:textId="77777777" w:rsidR="0057577E" w:rsidRDefault="0057577E">
      <w:pPr>
        <w:rPr>
          <w:b/>
        </w:rPr>
      </w:pPr>
    </w:p>
    <w:p w14:paraId="7E8EF55B" w14:textId="77777777" w:rsidR="0057577E" w:rsidRDefault="0057577E">
      <w:pPr>
        <w:rPr>
          <w:b/>
        </w:rPr>
      </w:pPr>
    </w:p>
    <w:p w14:paraId="4D678F6E" w14:textId="77777777" w:rsidR="0057577E" w:rsidRDefault="0057577E">
      <w:pPr>
        <w:rPr>
          <w:b/>
        </w:rPr>
      </w:pPr>
    </w:p>
    <w:p w14:paraId="18F6540B" w14:textId="77777777" w:rsidR="0057577E" w:rsidRDefault="0057577E">
      <w:pPr>
        <w:rPr>
          <w:b/>
        </w:rPr>
      </w:pPr>
    </w:p>
    <w:p w14:paraId="3D02DEBF" w14:textId="77777777" w:rsidR="0057577E" w:rsidRDefault="0057577E">
      <w:pPr>
        <w:rPr>
          <w:b/>
        </w:rPr>
      </w:pPr>
    </w:p>
    <w:p w14:paraId="32281A6E" w14:textId="77777777" w:rsidR="0057577E" w:rsidRDefault="0057577E">
      <w:pPr>
        <w:rPr>
          <w:b/>
        </w:rPr>
      </w:pPr>
    </w:p>
    <w:p w14:paraId="478ACE05" w14:textId="77777777" w:rsidR="0057577E" w:rsidRDefault="0057577E">
      <w:pPr>
        <w:rPr>
          <w:b/>
        </w:rPr>
      </w:pPr>
    </w:p>
    <w:p w14:paraId="330E6A69" w14:textId="77777777" w:rsidR="0057577E" w:rsidRDefault="0057577E">
      <w:pPr>
        <w:rPr>
          <w:b/>
        </w:rPr>
      </w:pPr>
    </w:p>
    <w:p w14:paraId="4B151AC1" w14:textId="77777777" w:rsidR="0057577E" w:rsidRDefault="00000000">
      <w:pPr>
        <w:rPr>
          <w:b/>
        </w:rPr>
      </w:pPr>
      <w:r>
        <w:rPr>
          <w:b/>
        </w:rPr>
        <w:lastRenderedPageBreak/>
        <w:t>Ilustración 8: Modulo Back Office (Gestión usuarios y reportes)</w:t>
      </w:r>
    </w:p>
    <w:p w14:paraId="03B04B70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73D1B4A" wp14:editId="2E4CD215">
            <wp:simplePos x="0" y="0"/>
            <wp:positionH relativeFrom="column">
              <wp:posOffset>-1076324</wp:posOffset>
            </wp:positionH>
            <wp:positionV relativeFrom="paragraph">
              <wp:posOffset>161925</wp:posOffset>
            </wp:positionV>
            <wp:extent cx="7693448" cy="6177000"/>
            <wp:effectExtent l="0" t="0" r="0" b="0"/>
            <wp:wrapSquare wrapText="bothSides" distT="114300" distB="114300" distL="114300" distR="11430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8" cy="61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ABBB1" w14:textId="77777777" w:rsidR="0057577E" w:rsidRDefault="0057577E">
      <w:pPr>
        <w:rPr>
          <w:b/>
        </w:rPr>
      </w:pPr>
    </w:p>
    <w:p w14:paraId="570F2B06" w14:textId="77777777" w:rsidR="0057577E" w:rsidRDefault="0057577E">
      <w:pPr>
        <w:rPr>
          <w:b/>
        </w:rPr>
      </w:pPr>
    </w:p>
    <w:p w14:paraId="7BF26815" w14:textId="77777777" w:rsidR="0057577E" w:rsidRDefault="0057577E">
      <w:pPr>
        <w:rPr>
          <w:b/>
        </w:rPr>
      </w:pPr>
    </w:p>
    <w:p w14:paraId="1D8FE4D8" w14:textId="77777777" w:rsidR="0057577E" w:rsidRDefault="0057577E">
      <w:pPr>
        <w:rPr>
          <w:b/>
        </w:rPr>
      </w:pPr>
    </w:p>
    <w:p w14:paraId="344AE5A5" w14:textId="77777777" w:rsidR="0057577E" w:rsidRDefault="0057577E">
      <w:pPr>
        <w:rPr>
          <w:b/>
        </w:rPr>
      </w:pPr>
    </w:p>
    <w:p w14:paraId="3858C71B" w14:textId="77777777" w:rsidR="0057577E" w:rsidRDefault="0057577E">
      <w:pPr>
        <w:rPr>
          <w:b/>
        </w:rPr>
      </w:pPr>
    </w:p>
    <w:p w14:paraId="40DB1A52" w14:textId="77777777" w:rsidR="0057577E" w:rsidRDefault="0057577E">
      <w:pPr>
        <w:rPr>
          <w:b/>
        </w:rPr>
      </w:pPr>
    </w:p>
    <w:p w14:paraId="308D8884" w14:textId="77777777" w:rsidR="0057577E" w:rsidRDefault="0057577E">
      <w:pPr>
        <w:rPr>
          <w:b/>
        </w:rPr>
      </w:pPr>
    </w:p>
    <w:p w14:paraId="40BB09CB" w14:textId="77777777" w:rsidR="0057577E" w:rsidRDefault="0057577E">
      <w:pPr>
        <w:rPr>
          <w:b/>
        </w:rPr>
      </w:pPr>
    </w:p>
    <w:p w14:paraId="6273826B" w14:textId="77777777" w:rsidR="0057577E" w:rsidRDefault="00000000">
      <w:pPr>
        <w:rPr>
          <w:b/>
        </w:rPr>
      </w:pPr>
      <w:r>
        <w:rPr>
          <w:b/>
        </w:rPr>
        <w:t xml:space="preserve">Ilustración 8.1 </w:t>
      </w:r>
      <w:proofErr w:type="spellStart"/>
      <w:r>
        <w:rPr>
          <w:b/>
        </w:rPr>
        <w:t>Backoffice</w:t>
      </w:r>
      <w:proofErr w:type="spellEnd"/>
      <w:r>
        <w:rPr>
          <w:b/>
        </w:rPr>
        <w:t>: Gestión de pedidos</w:t>
      </w:r>
    </w:p>
    <w:p w14:paraId="045F1C44" w14:textId="77777777" w:rsidR="0057577E" w:rsidRDefault="00000000">
      <w:pPr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54244532" wp14:editId="0E7F79A4">
            <wp:simplePos x="0" y="0"/>
            <wp:positionH relativeFrom="column">
              <wp:posOffset>-981074</wp:posOffset>
            </wp:positionH>
            <wp:positionV relativeFrom="paragraph">
              <wp:posOffset>212713</wp:posOffset>
            </wp:positionV>
            <wp:extent cx="7364413" cy="4701988"/>
            <wp:effectExtent l="0" t="0" r="0" b="0"/>
            <wp:wrapSquare wrapText="bothSides" distT="114300" distB="114300" distL="114300" distR="11430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413" cy="470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CC0490" w14:textId="77777777" w:rsidR="0057577E" w:rsidRDefault="0057577E">
      <w:pPr>
        <w:rPr>
          <w:b/>
        </w:rPr>
      </w:pPr>
    </w:p>
    <w:p w14:paraId="60D7FA6D" w14:textId="77777777" w:rsidR="0057577E" w:rsidRDefault="0057577E">
      <w:pPr>
        <w:rPr>
          <w:b/>
        </w:rPr>
      </w:pPr>
    </w:p>
    <w:p w14:paraId="58AF19F0" w14:textId="77777777" w:rsidR="0057577E" w:rsidRDefault="0057577E">
      <w:pPr>
        <w:rPr>
          <w:b/>
        </w:rPr>
      </w:pPr>
    </w:p>
    <w:p w14:paraId="5082ED12" w14:textId="77777777" w:rsidR="0057577E" w:rsidRDefault="0057577E">
      <w:pPr>
        <w:rPr>
          <w:b/>
        </w:rPr>
      </w:pPr>
    </w:p>
    <w:p w14:paraId="49CDA00F" w14:textId="77777777" w:rsidR="0057577E" w:rsidRDefault="0057577E">
      <w:pPr>
        <w:rPr>
          <w:b/>
        </w:rPr>
      </w:pPr>
    </w:p>
    <w:p w14:paraId="70823517" w14:textId="77777777" w:rsidR="0057577E" w:rsidRDefault="0057577E">
      <w:pPr>
        <w:rPr>
          <w:b/>
        </w:rPr>
      </w:pPr>
    </w:p>
    <w:p w14:paraId="4E3BA4CC" w14:textId="77777777" w:rsidR="0057577E" w:rsidRDefault="0057577E">
      <w:pPr>
        <w:rPr>
          <w:b/>
        </w:rPr>
      </w:pPr>
    </w:p>
    <w:p w14:paraId="612E003F" w14:textId="77777777" w:rsidR="0057577E" w:rsidRDefault="0057577E">
      <w:pPr>
        <w:rPr>
          <w:b/>
        </w:rPr>
      </w:pPr>
    </w:p>
    <w:p w14:paraId="3CCC5E6F" w14:textId="77777777" w:rsidR="0057577E" w:rsidRDefault="0057577E">
      <w:pPr>
        <w:rPr>
          <w:b/>
        </w:rPr>
      </w:pPr>
    </w:p>
    <w:p w14:paraId="074F913C" w14:textId="77777777" w:rsidR="0057577E" w:rsidRDefault="0057577E">
      <w:pPr>
        <w:rPr>
          <w:b/>
        </w:rPr>
      </w:pPr>
    </w:p>
    <w:p w14:paraId="12835429" w14:textId="77777777" w:rsidR="0057577E" w:rsidRDefault="0057577E">
      <w:pPr>
        <w:rPr>
          <w:b/>
        </w:rPr>
      </w:pPr>
    </w:p>
    <w:p w14:paraId="5340668F" w14:textId="77777777" w:rsidR="0057577E" w:rsidRDefault="0057577E">
      <w:pPr>
        <w:rPr>
          <w:b/>
        </w:rPr>
      </w:pPr>
    </w:p>
    <w:p w14:paraId="68AB6898" w14:textId="77777777" w:rsidR="0057577E" w:rsidRDefault="0057577E">
      <w:pPr>
        <w:rPr>
          <w:b/>
        </w:rPr>
      </w:pPr>
    </w:p>
    <w:p w14:paraId="12D87799" w14:textId="77777777" w:rsidR="0057577E" w:rsidRDefault="0057577E">
      <w:pPr>
        <w:rPr>
          <w:b/>
        </w:rPr>
      </w:pPr>
    </w:p>
    <w:p w14:paraId="1570DD09" w14:textId="77777777" w:rsidR="0057577E" w:rsidRDefault="0057577E">
      <w:pPr>
        <w:rPr>
          <w:b/>
        </w:rPr>
      </w:pPr>
    </w:p>
    <w:p w14:paraId="25DC5B71" w14:textId="77777777" w:rsidR="0057577E" w:rsidRDefault="0057577E">
      <w:pPr>
        <w:rPr>
          <w:b/>
        </w:rPr>
      </w:pPr>
    </w:p>
    <w:p w14:paraId="11ACC83C" w14:textId="77777777" w:rsidR="0057577E" w:rsidRDefault="0057577E">
      <w:pPr>
        <w:rPr>
          <w:b/>
        </w:rPr>
      </w:pPr>
    </w:p>
    <w:p w14:paraId="2C8A5288" w14:textId="77777777" w:rsidR="0057577E" w:rsidRDefault="0057577E">
      <w:pPr>
        <w:rPr>
          <w:b/>
        </w:rPr>
      </w:pPr>
    </w:p>
    <w:p w14:paraId="518CEFBD" w14:textId="77777777" w:rsidR="0057577E" w:rsidRDefault="0057577E">
      <w:pPr>
        <w:rPr>
          <w:b/>
        </w:rPr>
      </w:pPr>
    </w:p>
    <w:p w14:paraId="26D618AD" w14:textId="77777777" w:rsidR="0057577E" w:rsidRDefault="0057577E">
      <w:pPr>
        <w:rPr>
          <w:b/>
        </w:rPr>
      </w:pPr>
    </w:p>
    <w:p w14:paraId="7E7D77B7" w14:textId="77777777" w:rsidR="0057577E" w:rsidRDefault="00000000">
      <w:pPr>
        <w:rPr>
          <w:b/>
        </w:rPr>
      </w:pPr>
      <w:r>
        <w:rPr>
          <w:b/>
        </w:rPr>
        <w:lastRenderedPageBreak/>
        <w:t>Ilustración 8.2: Back office: gestión de productos</w:t>
      </w:r>
    </w:p>
    <w:p w14:paraId="2E66A3A3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B6A4053" wp14:editId="46328F63">
            <wp:simplePos x="0" y="0"/>
            <wp:positionH relativeFrom="column">
              <wp:posOffset>-981074</wp:posOffset>
            </wp:positionH>
            <wp:positionV relativeFrom="paragraph">
              <wp:posOffset>180975</wp:posOffset>
            </wp:positionV>
            <wp:extent cx="7592335" cy="6043650"/>
            <wp:effectExtent l="0" t="0" r="0" b="0"/>
            <wp:wrapSquare wrapText="bothSides" distT="114300" distB="114300" distL="114300" distR="11430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2335" cy="60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2" w:name="_heading=h.xk0gbxtb8u6f" w:colFirst="0" w:colLast="0"/>
      <w:bookmarkEnd w:id="22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</w:t>
      </w:r>
      <w:proofErr w:type="spellStart"/>
      <w:r>
        <w:t>modulos</w:t>
      </w:r>
      <w:proofErr w:type="spellEnd"/>
      <w:r>
        <w:t xml:space="preserve">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44733F4E" w14:textId="77777777" w:rsidR="0057577E" w:rsidRDefault="0057577E">
      <w:pPr>
        <w:rPr>
          <w:b/>
        </w:rPr>
      </w:pPr>
    </w:p>
    <w:p w14:paraId="145075B8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Diagrama de componentes </w:t>
      </w:r>
      <w:r>
        <w:rPr>
          <w:b/>
        </w:rPr>
        <w:t>general del sistema</w:t>
      </w:r>
    </w:p>
    <w:p w14:paraId="6DC0DA4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A82A5BE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1CB39DA3" wp14:editId="31B3336F">
            <wp:extent cx="5740400" cy="35687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7777777" w:rsidR="0057577E" w:rsidRDefault="00000000">
      <w:r>
        <w:t>Ilustración 3: diagrama de componentes productos y promociones</w:t>
      </w:r>
    </w:p>
    <w:p w14:paraId="6F7CF88E" w14:textId="77777777" w:rsidR="0057577E" w:rsidRDefault="00000000">
      <w:r>
        <w:rPr>
          <w:noProof/>
        </w:rPr>
        <w:drawing>
          <wp:inline distT="114300" distB="114300" distL="114300" distR="114300" wp14:anchorId="1CE30E6B" wp14:editId="4DACED2C">
            <wp:extent cx="5740400" cy="25019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0F9395FB" w14:textId="77777777" w:rsidR="0057577E" w:rsidRDefault="00000000">
      <w:r>
        <w:t>ilustración 4: diagrama de componentes carrito y pedidos</w:t>
      </w:r>
    </w:p>
    <w:p w14:paraId="2BED8A63" w14:textId="77777777" w:rsidR="0057577E" w:rsidRDefault="00000000">
      <w:r>
        <w:lastRenderedPageBreak/>
        <w:t>ilustración 5: diagrama de componentes modulo back office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E1383B4" wp14:editId="4DB07E9C">
            <wp:simplePos x="0" y="0"/>
            <wp:positionH relativeFrom="column">
              <wp:posOffset>-1076324</wp:posOffset>
            </wp:positionH>
            <wp:positionV relativeFrom="paragraph">
              <wp:posOffset>171450</wp:posOffset>
            </wp:positionV>
            <wp:extent cx="7705725" cy="2646387"/>
            <wp:effectExtent l="0" t="0" r="0" b="0"/>
            <wp:wrapSquare wrapText="bothSides" distT="114300" distB="114300" distL="114300" distR="1143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64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2C763" w14:textId="77777777" w:rsidR="0057577E" w:rsidRDefault="00000000">
      <w:r>
        <w:rPr>
          <w:noProof/>
        </w:rPr>
        <w:drawing>
          <wp:inline distT="114300" distB="114300" distL="114300" distR="114300" wp14:anchorId="06F60802" wp14:editId="279DE655">
            <wp:extent cx="5740400" cy="1854200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3" w:name="_heading=h.5ulxtpl9vq6n" w:colFirst="0" w:colLast="0"/>
      <w:bookmarkEnd w:id="23"/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25tj2iakg4wq" w:colFirst="0" w:colLast="0"/>
      <w:bookmarkEnd w:id="24"/>
      <w:r>
        <w:rPr>
          <w:b/>
          <w:color w:val="000080"/>
          <w:sz w:val="28"/>
          <w:szCs w:val="28"/>
        </w:rPr>
        <w:t xml:space="preserve">7. Vista </w:t>
      </w:r>
      <w:proofErr w:type="spellStart"/>
      <w:r>
        <w:rPr>
          <w:b/>
          <w:color w:val="000080"/>
          <w:sz w:val="28"/>
          <w:szCs w:val="28"/>
        </w:rPr>
        <w:t>Fisica</w:t>
      </w:r>
      <w:proofErr w:type="spellEnd"/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77777777" w:rsidR="0057577E" w:rsidRDefault="0057577E"/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3DA7836A" w14:textId="77777777" w:rsidR="0057577E" w:rsidRDefault="00000000">
      <w:r>
        <w:t>Ilustración 1: diagrama despliegue general del sistema</w:t>
      </w:r>
    </w:p>
    <w:p w14:paraId="5E694230" w14:textId="77777777" w:rsidR="0057577E" w:rsidRDefault="00000000">
      <w:r>
        <w:rPr>
          <w:noProof/>
        </w:rPr>
        <w:drawing>
          <wp:inline distT="114300" distB="114300" distL="114300" distR="114300" wp14:anchorId="6F9A07CB" wp14:editId="0329EA70">
            <wp:extent cx="5740400" cy="42164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03A6D38E" w14:textId="77777777" w:rsidR="0057577E" w:rsidRDefault="0057577E"/>
    <w:p w14:paraId="320EA7C2" w14:textId="77777777" w:rsidR="0057577E" w:rsidRDefault="0057577E"/>
    <w:p w14:paraId="774687A7" w14:textId="77777777" w:rsidR="0057577E" w:rsidRDefault="0057577E"/>
    <w:p w14:paraId="67CF0B20" w14:textId="77777777" w:rsidR="0057577E" w:rsidRDefault="0057577E"/>
    <w:p w14:paraId="0CEAB567" w14:textId="77777777" w:rsidR="0057577E" w:rsidRDefault="0057577E"/>
    <w:p w14:paraId="233DDDAD" w14:textId="77777777" w:rsidR="0057577E" w:rsidRDefault="0057577E"/>
    <w:p w14:paraId="176E049A" w14:textId="77777777" w:rsidR="0057577E" w:rsidRDefault="00000000">
      <w:r>
        <w:t>ilustración 2: diagrama de despliegue módulo de usuarios y direcciones</w:t>
      </w:r>
    </w:p>
    <w:p w14:paraId="72B337BF" w14:textId="77777777" w:rsidR="0057577E" w:rsidRDefault="0057577E"/>
    <w:p w14:paraId="606E963E" w14:textId="77777777" w:rsidR="0057577E" w:rsidRDefault="00000000">
      <w:r>
        <w:rPr>
          <w:noProof/>
        </w:rPr>
        <w:drawing>
          <wp:inline distT="114300" distB="114300" distL="114300" distR="114300" wp14:anchorId="7A138F8B" wp14:editId="5B76C4ED">
            <wp:extent cx="5740400" cy="4991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6AC1B" w14:textId="77777777" w:rsidR="0057577E" w:rsidRDefault="0057577E"/>
    <w:p w14:paraId="02854AA6" w14:textId="77777777" w:rsidR="0057577E" w:rsidRDefault="0057577E"/>
    <w:p w14:paraId="4E8D76AE" w14:textId="77777777" w:rsidR="0057577E" w:rsidRDefault="0057577E"/>
    <w:p w14:paraId="240EC9C8" w14:textId="77777777" w:rsidR="0057577E" w:rsidRDefault="0057577E"/>
    <w:p w14:paraId="665FBC98" w14:textId="77777777" w:rsidR="0057577E" w:rsidRDefault="0057577E"/>
    <w:p w14:paraId="01D3033E" w14:textId="77777777" w:rsidR="0057577E" w:rsidRDefault="0057577E"/>
    <w:p w14:paraId="173003D8" w14:textId="77777777" w:rsidR="0057577E" w:rsidRDefault="0057577E"/>
    <w:p w14:paraId="2810304B" w14:textId="77777777" w:rsidR="0057577E" w:rsidRDefault="0057577E"/>
    <w:p w14:paraId="101967EB" w14:textId="77777777" w:rsidR="0057577E" w:rsidRDefault="0057577E"/>
    <w:p w14:paraId="39B45E77" w14:textId="77777777" w:rsidR="0057577E" w:rsidRDefault="0057577E"/>
    <w:p w14:paraId="5798C8A1" w14:textId="77777777" w:rsidR="0057577E" w:rsidRDefault="0057577E"/>
    <w:p w14:paraId="1B55BAAE" w14:textId="77777777" w:rsidR="0057577E" w:rsidRDefault="0057577E"/>
    <w:p w14:paraId="42E77828" w14:textId="77777777" w:rsidR="0057577E" w:rsidRDefault="0057577E"/>
    <w:p w14:paraId="44F9734B" w14:textId="77777777" w:rsidR="0057577E" w:rsidRDefault="0057577E"/>
    <w:p w14:paraId="30C8D924" w14:textId="77777777" w:rsidR="0057577E" w:rsidRDefault="0057577E"/>
    <w:p w14:paraId="243F0C34" w14:textId="77777777" w:rsidR="0057577E" w:rsidRDefault="0057577E"/>
    <w:p w14:paraId="21C3DD5E" w14:textId="77777777" w:rsidR="0057577E" w:rsidRDefault="0057577E"/>
    <w:p w14:paraId="721014A5" w14:textId="77777777" w:rsidR="0057577E" w:rsidRDefault="0057577E"/>
    <w:p w14:paraId="6DF4F24D" w14:textId="77777777" w:rsidR="0057577E" w:rsidRDefault="0057577E"/>
    <w:p w14:paraId="6900779F" w14:textId="77777777" w:rsidR="0057577E" w:rsidRDefault="00000000">
      <w:r>
        <w:t>Ilustración 3: modulo productos y promociones</w:t>
      </w:r>
    </w:p>
    <w:p w14:paraId="51F9EE25" w14:textId="77777777" w:rsidR="0057577E" w:rsidRDefault="0057577E"/>
    <w:p w14:paraId="7C31E40B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6DAB8F" wp14:editId="685B89A1">
            <wp:extent cx="5740400" cy="36068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7BB3" w14:textId="77777777" w:rsidR="0057577E" w:rsidRDefault="0057577E"/>
    <w:p w14:paraId="10C445B1" w14:textId="77777777" w:rsidR="0057577E" w:rsidRDefault="0057577E"/>
    <w:p w14:paraId="54B24B9A" w14:textId="77777777" w:rsidR="0057577E" w:rsidRDefault="00000000">
      <w:r>
        <w:t>Ilustración 4: modulo carrito y pedidos</w:t>
      </w:r>
    </w:p>
    <w:p w14:paraId="570B248B" w14:textId="77777777" w:rsidR="0057577E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ABBC8EC" wp14:editId="3117BAA3">
            <wp:simplePos x="0" y="0"/>
            <wp:positionH relativeFrom="column">
              <wp:posOffset>-1028699</wp:posOffset>
            </wp:positionH>
            <wp:positionV relativeFrom="paragraph">
              <wp:posOffset>190500</wp:posOffset>
            </wp:positionV>
            <wp:extent cx="7611842" cy="2587774"/>
            <wp:effectExtent l="0" t="0" r="0" b="0"/>
            <wp:wrapSquare wrapText="bothSides" distT="114300" distB="11430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1842" cy="258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5BAEA" w14:textId="77777777" w:rsidR="0057577E" w:rsidRDefault="0057577E"/>
    <w:p w14:paraId="62609BB7" w14:textId="77777777" w:rsidR="0057577E" w:rsidRDefault="0057577E"/>
    <w:p w14:paraId="2F42AD39" w14:textId="77777777" w:rsidR="0057577E" w:rsidRDefault="0057577E"/>
    <w:p w14:paraId="2BFC3335" w14:textId="77777777" w:rsidR="0057577E" w:rsidRDefault="0057577E"/>
    <w:p w14:paraId="05454762" w14:textId="77777777" w:rsidR="0057577E" w:rsidRDefault="0057577E"/>
    <w:p w14:paraId="4DD026E2" w14:textId="77777777" w:rsidR="0057577E" w:rsidRDefault="0057577E"/>
    <w:p w14:paraId="4570935A" w14:textId="77777777" w:rsidR="0057577E" w:rsidRDefault="0057577E"/>
    <w:p w14:paraId="0AD1C914" w14:textId="77777777" w:rsidR="0057577E" w:rsidRDefault="00000000">
      <w:r>
        <w:lastRenderedPageBreak/>
        <w:t xml:space="preserve">ilustración 5: modulo reportes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pdf</w:t>
      </w:r>
      <w:proofErr w:type="spellEnd"/>
    </w:p>
    <w:p w14:paraId="2D1BAE87" w14:textId="77777777" w:rsidR="0057577E" w:rsidRDefault="00000000">
      <w:r>
        <w:rPr>
          <w:noProof/>
        </w:rPr>
        <w:drawing>
          <wp:inline distT="114300" distB="114300" distL="114300" distR="114300" wp14:anchorId="765FBBD4" wp14:editId="51B5B232">
            <wp:extent cx="5740400" cy="361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359B" w14:textId="77777777" w:rsidR="0057577E" w:rsidRDefault="0057577E"/>
    <w:p w14:paraId="082C3681" w14:textId="77777777" w:rsidR="0057577E" w:rsidRDefault="00000000">
      <w:r>
        <w:t>Ilustración 6: modulo back office</w:t>
      </w:r>
    </w:p>
    <w:p w14:paraId="2333B95F" w14:textId="77777777" w:rsidR="0057577E" w:rsidRDefault="0057577E"/>
    <w:p w14:paraId="125B486F" w14:textId="77777777" w:rsidR="0057577E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81FD82" wp14:editId="0FE739CC">
            <wp:simplePos x="0" y="0"/>
            <wp:positionH relativeFrom="column">
              <wp:posOffset>-923924</wp:posOffset>
            </wp:positionH>
            <wp:positionV relativeFrom="paragraph">
              <wp:posOffset>180975</wp:posOffset>
            </wp:positionV>
            <wp:extent cx="7436888" cy="2022636"/>
            <wp:effectExtent l="0" t="0" r="0" b="0"/>
            <wp:wrapSquare wrapText="bothSides" distT="114300" distB="114300" distL="114300" distR="11430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6888" cy="20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67269" w14:textId="77777777" w:rsidR="0057577E" w:rsidRDefault="0057577E"/>
    <w:p w14:paraId="539006CD" w14:textId="77777777" w:rsidR="0057577E" w:rsidRDefault="0057577E"/>
    <w:p w14:paraId="5761CC73" w14:textId="77777777" w:rsidR="0057577E" w:rsidRDefault="0057577E"/>
    <w:p w14:paraId="5DED39C8" w14:textId="77777777" w:rsidR="0057577E" w:rsidRDefault="0057577E"/>
    <w:p w14:paraId="70CE9DF9" w14:textId="77777777" w:rsidR="0057577E" w:rsidRDefault="0057577E"/>
    <w:p w14:paraId="418F3E03" w14:textId="77777777" w:rsidR="0057577E" w:rsidRDefault="0057577E"/>
    <w:p w14:paraId="2F4AC9F0" w14:textId="77777777" w:rsidR="0057577E" w:rsidRDefault="0057577E"/>
    <w:p w14:paraId="6331D5A6" w14:textId="77777777" w:rsidR="0057577E" w:rsidRDefault="0057577E"/>
    <w:p w14:paraId="09DE3CDD" w14:textId="77777777" w:rsidR="0057577E" w:rsidRDefault="0057577E"/>
    <w:p w14:paraId="2DD1B1EB" w14:textId="77777777" w:rsidR="0057577E" w:rsidRDefault="0057577E"/>
    <w:p w14:paraId="60A350B9" w14:textId="77777777" w:rsidR="0057577E" w:rsidRDefault="0057577E"/>
    <w:p w14:paraId="745CA691" w14:textId="77777777" w:rsidR="0057577E" w:rsidRDefault="0057577E"/>
    <w:p w14:paraId="216EEEF5" w14:textId="77777777" w:rsidR="0057577E" w:rsidRDefault="0057577E"/>
    <w:p w14:paraId="37D1DE3C" w14:textId="77777777" w:rsidR="0057577E" w:rsidRDefault="0057577E"/>
    <w:p w14:paraId="0947643D" w14:textId="77777777" w:rsidR="0057577E" w:rsidRDefault="0057577E"/>
    <w:p w14:paraId="12DD33BB" w14:textId="77777777" w:rsidR="0057577E" w:rsidRDefault="0057577E"/>
    <w:p w14:paraId="4B164FEB" w14:textId="77777777" w:rsidR="0057577E" w:rsidRDefault="0057577E"/>
    <w:p w14:paraId="3204D30C" w14:textId="77777777" w:rsidR="0057577E" w:rsidRDefault="0057577E"/>
    <w:p w14:paraId="7E2143AE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5" w:name="_heading=h.ys5wxme2nnnh" w:colFirst="0" w:colLast="0"/>
      <w:bookmarkEnd w:id="25"/>
      <w:r>
        <w:rPr>
          <w:b/>
          <w:color w:val="000080"/>
          <w:sz w:val="28"/>
          <w:szCs w:val="28"/>
        </w:rPr>
        <w:t>8. Decisiones de Diseño y Selección de Alternativas</w:t>
      </w:r>
    </w:p>
    <w:p w14:paraId="3353ABB7" w14:textId="77777777" w:rsidR="0057577E" w:rsidRDefault="00000000">
      <w:pPr>
        <w:jc w:val="both"/>
      </w:pPr>
      <w:r>
        <w:t>Las principales decisiones arquitectónicas se tomaron en consideración de la restricción Tiempo de Construcción. Dado que el proyecto debe implementarse en un tiempo ajustado y sin holguras, se privilegió la adopción de una arquitectura conocida y que presente un bajo riesgo en su implementación.</w:t>
      </w:r>
    </w:p>
    <w:p w14:paraId="2BEF6C5D" w14:textId="77777777" w:rsidR="0057577E" w:rsidRDefault="0057577E">
      <w:pPr>
        <w:jc w:val="both"/>
      </w:pPr>
    </w:p>
    <w:p w14:paraId="1B1D004F" w14:textId="77777777" w:rsidR="0057577E" w:rsidRDefault="00000000">
      <w:pPr>
        <w:jc w:val="both"/>
      </w:pPr>
      <w:r>
        <w:t xml:space="preserve">Asimismo, la arquitectura se modularizó y cada módulo serán </w:t>
      </w:r>
      <w:proofErr w:type="spellStart"/>
      <w:r>
        <w:t>testeables</w:t>
      </w:r>
      <w:proofErr w:type="spellEnd"/>
      <w:r>
        <w:t xml:space="preserve"> unitariamente de forma de asegurar que cada pieza tenga una baja tasa de fallas.</w:t>
      </w:r>
    </w:p>
    <w:p w14:paraId="42A185FB" w14:textId="77777777" w:rsidR="0057577E" w:rsidRDefault="0057577E"/>
    <w:p w14:paraId="499DB943" w14:textId="77777777" w:rsidR="0057577E" w:rsidRDefault="00000000">
      <w:pPr>
        <w:jc w:val="both"/>
      </w:pPr>
      <w:r>
        <w:t xml:space="preserve">Un segundo </w:t>
      </w:r>
      <w:proofErr w:type="spellStart"/>
      <w:r>
        <w:t>proposito</w:t>
      </w:r>
      <w:proofErr w:type="spellEnd"/>
      <w:r>
        <w:t xml:space="preserve"> que fue considerado en la </w:t>
      </w:r>
      <w:proofErr w:type="spellStart"/>
      <w:r>
        <w:t>seleccion</w:t>
      </w:r>
      <w:proofErr w:type="spellEnd"/>
      <w:r>
        <w:t xml:space="preserve"> de alternativa </w:t>
      </w:r>
      <w:proofErr w:type="gramStart"/>
      <w:r>
        <w:t>son :</w:t>
      </w:r>
      <w:proofErr w:type="gramEnd"/>
    </w:p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ldff5jbkaker" w:colFirst="0" w:colLast="0"/>
      <w:bookmarkEnd w:id="26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26B50DFE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</w:rPr>
        <w:t>Ejemplo :</w:t>
      </w:r>
      <w:proofErr w:type="gramEnd"/>
      <w:r>
        <w:rPr>
          <w:color w:val="000000"/>
        </w:rPr>
        <w:t xml:space="preserve"> Se </w:t>
      </w:r>
      <w:proofErr w:type="gramStart"/>
      <w:r>
        <w:rPr>
          <w:color w:val="000000"/>
        </w:rPr>
        <w:t>utilizara</w:t>
      </w:r>
      <w:proofErr w:type="gramEnd"/>
      <w:r>
        <w:rPr>
          <w:color w:val="000000"/>
        </w:rPr>
        <w:t xml:space="preserve"> el </w:t>
      </w:r>
      <w:proofErr w:type="spellStart"/>
      <w:r>
        <w:rPr>
          <w:color w:val="000000"/>
        </w:rPr>
        <w:t>codigo</w:t>
      </w:r>
      <w:proofErr w:type="spellEnd"/>
      <w:r>
        <w:rPr>
          <w:color w:val="000000"/>
        </w:rPr>
        <w:t xml:space="preserve"> del mantenedor de productos en clientes </w:t>
      </w:r>
    </w:p>
    <w:p w14:paraId="0AE69268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Ejemplo: Se </w:t>
      </w:r>
      <w:proofErr w:type="gramStart"/>
      <w:r>
        <w:rPr>
          <w:color w:val="000000"/>
        </w:rPr>
        <w:t>utilizaran</w:t>
      </w:r>
      <w:proofErr w:type="gramEnd"/>
      <w:r>
        <w:rPr>
          <w:color w:val="000000"/>
        </w:rPr>
        <w:t xml:space="preserve"> plantillas gráficas con los mismos colores y logotipos en el </w:t>
      </w:r>
      <w:proofErr w:type="spellStart"/>
      <w:r>
        <w:rPr>
          <w:color w:val="000000"/>
        </w:rPr>
        <w:t>mantendor</w:t>
      </w:r>
      <w:proofErr w:type="spellEnd"/>
      <w:r>
        <w:rPr>
          <w:color w:val="000000"/>
        </w:rPr>
        <w:t xml:space="preserve"> de clientes, productos, ventas.</w:t>
      </w:r>
    </w:p>
    <w:p w14:paraId="4A8B5E0C" w14:textId="77777777" w:rsidR="0057577E" w:rsidRDefault="0057577E"/>
    <w:p w14:paraId="5FA3CA06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57577E">
      <w:headerReference w:type="default" r:id="rId44"/>
      <w:footerReference w:type="default" r:id="rId45"/>
      <w:headerReference w:type="first" r:id="rId46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AEAFF" w14:textId="77777777" w:rsidR="007B5EB6" w:rsidRDefault="007B5EB6">
      <w:r>
        <w:separator/>
      </w:r>
    </w:p>
  </w:endnote>
  <w:endnote w:type="continuationSeparator" w:id="0">
    <w:p w14:paraId="0B565218" w14:textId="77777777" w:rsidR="007B5EB6" w:rsidRDefault="007B5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DF43DF8-A2C8-4850-A40D-4D11A46730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64BAB080-486E-4DA0-994F-6A115AB6BAA4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0FF6115D-BF71-44E8-998B-0409F9975DBF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E758ED62-BC38-4376-8467-9BCA59C40F8E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02D71F63-106D-4CEA-A014-9DA4B76CE9AC}"/>
    <w:embedBold r:id="rId6" w:fontKey="{0F62E841-8948-41EA-B301-5D673B2AB088}"/>
    <w:embedItalic r:id="rId7" w:fontKey="{C86AA9C4-04C6-4955-952A-115FAB422C1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E1CE5AD5-B6D6-41EB-BA4B-2FFBC312FFD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B852ECB5-62C6-4E49-85B5-D9DFF77D314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89EBC847-B62A-4F5E-9BDC-EF8CF951A7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632D4" w14:textId="77777777" w:rsidR="007B5EB6" w:rsidRDefault="007B5EB6">
      <w:r>
        <w:separator/>
      </w:r>
    </w:p>
  </w:footnote>
  <w:footnote w:type="continuationSeparator" w:id="0">
    <w:p w14:paraId="7D5C9A07" w14:textId="77777777" w:rsidR="007B5EB6" w:rsidRDefault="007B5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7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8"/>
  </w:num>
  <w:num w:numId="9" w16cid:durableId="8246657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81AF6"/>
    <w:rsid w:val="003D4B71"/>
    <w:rsid w:val="003F2544"/>
    <w:rsid w:val="00474F5B"/>
    <w:rsid w:val="004E50E1"/>
    <w:rsid w:val="0057577E"/>
    <w:rsid w:val="006A2828"/>
    <w:rsid w:val="007B5EB6"/>
    <w:rsid w:val="007E3A92"/>
    <w:rsid w:val="00861F81"/>
    <w:rsid w:val="009C3297"/>
    <w:rsid w:val="009C4D96"/>
    <w:rsid w:val="00A002F0"/>
    <w:rsid w:val="00AC7DE6"/>
    <w:rsid w:val="00CE01E9"/>
    <w:rsid w:val="00DA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3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46</Pages>
  <Words>4388</Words>
  <Characters>26201</Characters>
  <Application>Microsoft Office Word</Application>
  <DocSecurity>0</DocSecurity>
  <Lines>1746</Lines>
  <Paragraphs>650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7</cp:revision>
  <dcterms:created xsi:type="dcterms:W3CDTF">2018-09-29T18:03:00Z</dcterms:created>
  <dcterms:modified xsi:type="dcterms:W3CDTF">2025-10-20T22:51:00Z</dcterms:modified>
</cp:coreProperties>
</file>